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8EE1C" w14:textId="1C1A0E1C" w:rsidR="0014497A" w:rsidRPr="00536762" w:rsidRDefault="0014497A" w:rsidP="0014497A">
      <w:pPr>
        <w:jc w:val="right"/>
        <w:rPr>
          <w:rFonts w:ascii="Book Antiqua" w:hAnsi="Book Antiqua"/>
          <w:b/>
          <w:sz w:val="24"/>
          <w:szCs w:val="24"/>
        </w:rPr>
      </w:pPr>
      <w:r w:rsidRPr="00536762">
        <w:rPr>
          <w:rFonts w:ascii="Book Antiqua" w:hAnsi="Book Antiqua"/>
          <w:b/>
          <w:sz w:val="24"/>
          <w:szCs w:val="24"/>
        </w:rPr>
        <w:tab/>
      </w:r>
      <w:r w:rsidRPr="00536762">
        <w:rPr>
          <w:rFonts w:ascii="Book Antiqua" w:hAnsi="Book Antiqua"/>
          <w:b/>
          <w:sz w:val="24"/>
          <w:szCs w:val="24"/>
        </w:rPr>
        <w:tab/>
      </w:r>
      <w:r w:rsidRPr="00536762">
        <w:rPr>
          <w:rFonts w:ascii="Book Antiqua" w:hAnsi="Book Antiqua"/>
          <w:b/>
          <w:sz w:val="24"/>
          <w:szCs w:val="24"/>
        </w:rPr>
        <w:tab/>
      </w:r>
      <w:r w:rsidRPr="00536762">
        <w:rPr>
          <w:rFonts w:ascii="Book Antiqua" w:hAnsi="Book Antiqua"/>
          <w:b/>
          <w:sz w:val="24"/>
          <w:szCs w:val="24"/>
        </w:rPr>
        <w:tab/>
      </w:r>
      <w:r w:rsidRPr="00536762">
        <w:rPr>
          <w:rFonts w:ascii="Book Antiqua" w:hAnsi="Book Antiqua"/>
          <w:b/>
          <w:sz w:val="24"/>
          <w:szCs w:val="24"/>
        </w:rPr>
        <w:tab/>
      </w:r>
      <w:r w:rsidRPr="00536762">
        <w:rPr>
          <w:rFonts w:ascii="Book Antiqua" w:hAnsi="Book Antiqua"/>
          <w:b/>
          <w:sz w:val="24"/>
          <w:szCs w:val="24"/>
        </w:rPr>
        <w:tab/>
      </w:r>
    </w:p>
    <w:p w14:paraId="2033950C" w14:textId="77777777" w:rsidR="0014497A" w:rsidRPr="00536762" w:rsidRDefault="0014497A" w:rsidP="0014497A">
      <w:pPr>
        <w:pBdr>
          <w:bottom w:val="single" w:sz="4" w:space="1" w:color="auto"/>
        </w:pBdr>
        <w:jc w:val="center"/>
        <w:rPr>
          <w:rFonts w:ascii="Book Antiqua" w:hAnsi="Book Antiqua" w:cstheme="minorHAnsi"/>
          <w:b/>
          <w:sz w:val="24"/>
          <w:szCs w:val="24"/>
        </w:rPr>
      </w:pPr>
      <w:r w:rsidRPr="00536762">
        <w:rPr>
          <w:rFonts w:ascii="Book Antiqua" w:hAnsi="Book Antiqua" w:cstheme="minorHAnsi"/>
          <w:b/>
          <w:sz w:val="24"/>
          <w:szCs w:val="24"/>
        </w:rPr>
        <w:t>WRITTEN TEST</w:t>
      </w:r>
    </w:p>
    <w:p w14:paraId="75E99DE9" w14:textId="0B5B1168" w:rsidR="0014497A" w:rsidRPr="00536762" w:rsidRDefault="00997A72" w:rsidP="0014497A">
      <w:pPr>
        <w:jc w:val="center"/>
        <w:rPr>
          <w:rFonts w:ascii="Book Antiqua" w:hAnsi="Book Antiqua" w:cstheme="minorHAnsi"/>
          <w:b/>
          <w:sz w:val="24"/>
          <w:szCs w:val="24"/>
        </w:rPr>
      </w:pPr>
      <w:r>
        <w:rPr>
          <w:rFonts w:ascii="Book Antiqua" w:hAnsi="Book Antiqua" w:cstheme="minorHAnsi"/>
          <w:b/>
          <w:sz w:val="24"/>
          <w:szCs w:val="24"/>
        </w:rPr>
        <w:t xml:space="preserve">WCS </w:t>
      </w:r>
      <w:r w:rsidR="0014497A" w:rsidRPr="00536762">
        <w:rPr>
          <w:rFonts w:ascii="Book Antiqua" w:hAnsi="Book Antiqua" w:cstheme="minorHAnsi"/>
          <w:b/>
          <w:sz w:val="24"/>
          <w:szCs w:val="24"/>
        </w:rPr>
        <w:t xml:space="preserve">IT </w:t>
      </w:r>
      <w:r>
        <w:rPr>
          <w:rFonts w:ascii="Book Antiqua" w:hAnsi="Book Antiqua" w:cstheme="minorHAnsi"/>
          <w:b/>
          <w:sz w:val="24"/>
          <w:szCs w:val="24"/>
        </w:rPr>
        <w:t>POSITION</w:t>
      </w:r>
    </w:p>
    <w:p w14:paraId="1E5BE876" w14:textId="2B2B3460" w:rsidR="0014497A" w:rsidRDefault="0014497A" w:rsidP="0014497A">
      <w:pPr>
        <w:shd w:val="clear" w:color="auto" w:fill="FFFF00"/>
        <w:jc w:val="center"/>
        <w:rPr>
          <w:rFonts w:ascii="Book Antiqua" w:hAnsi="Book Antiqua" w:cstheme="minorHAnsi"/>
          <w:b/>
          <w:sz w:val="24"/>
          <w:szCs w:val="24"/>
        </w:rPr>
      </w:pPr>
      <w:r w:rsidRPr="00536762">
        <w:rPr>
          <w:rFonts w:ascii="Book Antiqua" w:hAnsi="Book Antiqua" w:cstheme="minorHAnsi"/>
          <w:b/>
          <w:sz w:val="24"/>
          <w:szCs w:val="24"/>
        </w:rPr>
        <w:t>Date of Exam</w:t>
      </w:r>
      <w:r w:rsidR="00B9188A">
        <w:rPr>
          <w:rFonts w:ascii="Book Antiqua" w:hAnsi="Book Antiqua" w:cstheme="minorHAnsi"/>
          <w:b/>
          <w:sz w:val="24"/>
          <w:szCs w:val="24"/>
        </w:rPr>
        <w:t xml:space="preserve"> 27/9/2023</w:t>
      </w:r>
    </w:p>
    <w:p w14:paraId="101A99A5" w14:textId="0172E27A" w:rsidR="00B9188A" w:rsidRPr="00536762" w:rsidRDefault="00B9188A" w:rsidP="00B9188A">
      <w:pPr>
        <w:shd w:val="clear" w:color="auto" w:fill="FFFF00"/>
        <w:rPr>
          <w:rFonts w:ascii="Book Antiqua" w:hAnsi="Book Antiqua" w:cstheme="minorHAnsi"/>
          <w:b/>
          <w:sz w:val="24"/>
          <w:szCs w:val="24"/>
        </w:rPr>
      </w:pPr>
      <w:r>
        <w:rPr>
          <w:rFonts w:ascii="Book Antiqua" w:hAnsi="Book Antiqua" w:cstheme="minorHAnsi"/>
          <w:b/>
          <w:sz w:val="24"/>
          <w:szCs w:val="24"/>
        </w:rPr>
        <w:t xml:space="preserve">Nom Complete: </w:t>
      </w:r>
    </w:p>
    <w:p w14:paraId="46F1B13C" w14:textId="01C76D07" w:rsidR="0014497A" w:rsidRPr="00536762" w:rsidRDefault="0014497A" w:rsidP="0014497A">
      <w:pPr>
        <w:pBdr>
          <w:bottom w:val="single" w:sz="4" w:space="1" w:color="auto"/>
        </w:pBdr>
        <w:jc w:val="both"/>
        <w:rPr>
          <w:rFonts w:ascii="Book Antiqua" w:hAnsi="Book Antiqua" w:cstheme="minorHAnsi"/>
          <w:b/>
          <w:sz w:val="24"/>
          <w:szCs w:val="24"/>
        </w:rPr>
      </w:pPr>
      <w:r w:rsidRPr="00536762">
        <w:rPr>
          <w:rFonts w:ascii="Book Antiqua" w:hAnsi="Book Antiqua" w:cstheme="minorHAnsi"/>
          <w:b/>
          <w:sz w:val="24"/>
          <w:szCs w:val="24"/>
        </w:rPr>
        <w:t xml:space="preserve">Duration: </w:t>
      </w:r>
      <w:r w:rsidR="00CC7AE1">
        <w:rPr>
          <w:rFonts w:ascii="Book Antiqua" w:hAnsi="Book Antiqua" w:cstheme="minorHAnsi"/>
          <w:b/>
          <w:sz w:val="24"/>
          <w:szCs w:val="24"/>
        </w:rPr>
        <w:t xml:space="preserve">2 </w:t>
      </w:r>
      <w:proofErr w:type="spellStart"/>
      <w:r w:rsidRPr="00536762">
        <w:rPr>
          <w:rFonts w:ascii="Book Antiqua" w:hAnsi="Book Antiqua" w:cstheme="minorHAnsi"/>
          <w:b/>
          <w:sz w:val="24"/>
          <w:szCs w:val="24"/>
        </w:rPr>
        <w:t>Hrs</w:t>
      </w:r>
      <w:proofErr w:type="spellEnd"/>
    </w:p>
    <w:p w14:paraId="001124ED" w14:textId="7275A885" w:rsidR="00B24EF5" w:rsidRPr="00F342C0" w:rsidRDefault="0014497A" w:rsidP="00F342C0">
      <w:pPr>
        <w:jc w:val="both"/>
        <w:rPr>
          <w:rFonts w:ascii="Book Antiqua" w:hAnsi="Book Antiqua" w:cstheme="minorHAnsi"/>
          <w:b/>
          <w:sz w:val="24"/>
          <w:szCs w:val="24"/>
        </w:rPr>
      </w:pPr>
      <w:r w:rsidRPr="00536762">
        <w:rPr>
          <w:rFonts w:ascii="Book Antiqua" w:hAnsi="Book Antiqua" w:cstheme="minorHAnsi"/>
          <w:b/>
          <w:sz w:val="24"/>
          <w:szCs w:val="24"/>
        </w:rPr>
        <w:t>SECTION A</w:t>
      </w:r>
    </w:p>
    <w:p w14:paraId="419EC633" w14:textId="37D4D7E5" w:rsidR="00B24EF5" w:rsidRPr="00B24EF5" w:rsidRDefault="00B24EF5" w:rsidP="00B24EF5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jc w:val="both"/>
        <w:outlineLvl w:val="3"/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</w:pPr>
      <w:r w:rsidRPr="00B24EF5"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>Qu'est-ce que l'informatique en nuage</w:t>
      </w:r>
      <w:r w:rsidR="00F342C0"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 xml:space="preserve"> (</w:t>
      </w:r>
      <w:proofErr w:type="spellStart"/>
      <w:r w:rsidR="00F342C0"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>Claud</w:t>
      </w:r>
      <w:proofErr w:type="spellEnd"/>
      <w:r w:rsidR="00F342C0"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>)</w:t>
      </w:r>
      <w:r w:rsidRPr="00B24EF5"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 xml:space="preserve"> ? Énumérer les types d'informatique en nuage (4Mks)</w:t>
      </w:r>
    </w:p>
    <w:p w14:paraId="0326657A" w14:textId="200E3097" w:rsidR="00B24EF5" w:rsidRPr="00B24EF5" w:rsidRDefault="00B24EF5" w:rsidP="00B24EF5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jc w:val="both"/>
        <w:outlineLvl w:val="3"/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</w:pPr>
      <w:r w:rsidRPr="00B24EF5"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>Qu'est-ce que Microsoft 365 ? Listez les applications disponibles sous Microsoft 365 (4Mks)</w:t>
      </w:r>
    </w:p>
    <w:p w14:paraId="730FAFB7" w14:textId="23BA098D" w:rsidR="00B24EF5" w:rsidRPr="00B24EF5" w:rsidRDefault="00B24EF5" w:rsidP="00B24EF5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jc w:val="both"/>
        <w:outlineLvl w:val="3"/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</w:pPr>
      <w:r w:rsidRPr="00B24EF5"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>Qu'est-ce qu'un logiciel malveillant ? Documenter un processus à suivre pour gérer une infestation de logiciels malveillants sur un réseau. (4Mks)</w:t>
      </w:r>
    </w:p>
    <w:p w14:paraId="3BD4FABE" w14:textId="59577513" w:rsidR="00B24EF5" w:rsidRPr="00B24EF5" w:rsidRDefault="00B24EF5" w:rsidP="00B24EF5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jc w:val="both"/>
        <w:outlineLvl w:val="3"/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</w:pPr>
      <w:r w:rsidRPr="00B24EF5"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>Qu'est-ce qu'un SSD ? Pourquoi est-il important pour la performance de l'ordinateur ? (4Mks)</w:t>
      </w:r>
    </w:p>
    <w:p w14:paraId="7225662A" w14:textId="388E1839" w:rsidR="00B24EF5" w:rsidRPr="00B24EF5" w:rsidRDefault="00B24EF5" w:rsidP="00B24EF5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jc w:val="both"/>
        <w:outlineLvl w:val="3"/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</w:pPr>
      <w:r w:rsidRPr="00B24EF5"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>Nommez les systèmes d'exploitation de bureau que vous connaissez. Citez la version que vous installeriez sur les ordinateurs de bureau (4Mks)</w:t>
      </w:r>
    </w:p>
    <w:p w14:paraId="3ED4A5C9" w14:textId="221CCFF7" w:rsidR="00B24EF5" w:rsidRDefault="0014497A" w:rsidP="00B24EF5">
      <w:p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</w:rPr>
      </w:pPr>
      <w:r w:rsidRPr="00536762">
        <w:rPr>
          <w:rFonts w:ascii="Book Antiqua" w:hAnsi="Book Antiqua" w:cstheme="minorHAnsi"/>
          <w:b/>
          <w:sz w:val="24"/>
          <w:szCs w:val="24"/>
        </w:rPr>
        <w:t>SECTION B</w:t>
      </w:r>
    </w:p>
    <w:p w14:paraId="77CA9FB3" w14:textId="770B2811" w:rsidR="00B24EF5" w:rsidRPr="00F342C0" w:rsidRDefault="00B24EF5" w:rsidP="00F342C0">
      <w:pPr>
        <w:pStyle w:val="ListParagraph"/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</w:pPr>
      <w:r w:rsidRPr="00F342C0"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>Modèle de référence TCP/IP : (4Mks)</w:t>
      </w:r>
    </w:p>
    <w:p w14:paraId="335D9123" w14:textId="2DFC0445" w:rsidR="00B24EF5" w:rsidRDefault="00B24EF5" w:rsidP="00B24EF5">
      <w:pPr>
        <w:pStyle w:val="ListParagraph"/>
        <w:numPr>
          <w:ilvl w:val="1"/>
          <w:numId w:val="8"/>
        </w:num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</w:pPr>
      <w:r w:rsidRPr="00B24EF5"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 xml:space="preserve">Décrire le modèle de référence TCP/IP </w:t>
      </w:r>
    </w:p>
    <w:p w14:paraId="2795AFFA" w14:textId="551B1CA1" w:rsidR="00B24EF5" w:rsidRPr="00B24EF5" w:rsidRDefault="00B24EF5" w:rsidP="00B24EF5">
      <w:pPr>
        <w:pStyle w:val="ListParagraph"/>
        <w:numPr>
          <w:ilvl w:val="1"/>
          <w:numId w:val="8"/>
        </w:num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</w:pPr>
      <w:r w:rsidRPr="00B24EF5"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>Indiquer les caractéristiques clés / les dispositifs de réseau utilisés dans chaque</w:t>
      </w:r>
      <w:r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 xml:space="preserve"> </w:t>
      </w:r>
      <w:r w:rsidRPr="00B24EF5"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>couche.</w:t>
      </w:r>
    </w:p>
    <w:p w14:paraId="348CCF81" w14:textId="37DD1991" w:rsidR="00B24EF5" w:rsidRPr="00F342C0" w:rsidRDefault="00B24EF5" w:rsidP="00F342C0">
      <w:pPr>
        <w:pStyle w:val="ListParagraph"/>
        <w:numPr>
          <w:ilvl w:val="0"/>
          <w:numId w:val="8"/>
        </w:num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</w:pPr>
      <w:r w:rsidRPr="00F342C0"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>Qu'est-ce que le DHCP et pourquoi est-il important sur le réseau (4Mks)</w:t>
      </w:r>
    </w:p>
    <w:p w14:paraId="19015EDC" w14:textId="12060158" w:rsidR="00B24EF5" w:rsidRPr="00F342C0" w:rsidRDefault="00B24EF5" w:rsidP="00F342C0">
      <w:pPr>
        <w:pStyle w:val="ListParagraph"/>
        <w:numPr>
          <w:ilvl w:val="0"/>
          <w:numId w:val="8"/>
        </w:num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</w:pPr>
      <w:r w:rsidRPr="00F342C0"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>Pare-feu (</w:t>
      </w:r>
      <w:proofErr w:type="spellStart"/>
      <w:r w:rsidRPr="00F342C0"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>FireWall</w:t>
      </w:r>
      <w:proofErr w:type="spellEnd"/>
      <w:r w:rsidRPr="00F342C0"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 xml:space="preserve"> (6Mks)</w:t>
      </w:r>
    </w:p>
    <w:p w14:paraId="64A0CCFA" w14:textId="7B1D5726" w:rsidR="00B24EF5" w:rsidRPr="00B24EF5" w:rsidRDefault="00B24EF5" w:rsidP="00B24EF5">
      <w:pPr>
        <w:pStyle w:val="ListParagraph"/>
        <w:numPr>
          <w:ilvl w:val="1"/>
          <w:numId w:val="2"/>
        </w:num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</w:pPr>
      <w:r w:rsidRPr="00B24EF5"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>Qu'est-ce qu'un pare-feu</w:t>
      </w:r>
      <w:r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 xml:space="preserve"> (Firewall)</w:t>
      </w:r>
      <w:r w:rsidRPr="00B24EF5"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 xml:space="preserve"> ? Décrivez son rôle à l'aide d'un diagramme.</w:t>
      </w:r>
    </w:p>
    <w:p w14:paraId="07E46F5C" w14:textId="01094E0D" w:rsidR="00B24EF5" w:rsidRPr="00B24EF5" w:rsidRDefault="00B24EF5" w:rsidP="00B24EF5">
      <w:pPr>
        <w:pStyle w:val="ListParagraph"/>
        <w:numPr>
          <w:ilvl w:val="1"/>
          <w:numId w:val="2"/>
        </w:num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</w:pPr>
      <w:r w:rsidRPr="00B24EF5"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 xml:space="preserve">Quels sont les pares-feux </w:t>
      </w:r>
      <w:r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 xml:space="preserve">(Firewall) </w:t>
      </w:r>
      <w:r w:rsidRPr="00B24EF5"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>que vous connaissez ? Donnez quelques-unes de leurs caractéristiques.</w:t>
      </w:r>
    </w:p>
    <w:p w14:paraId="6190DC69" w14:textId="76C196F2" w:rsidR="00B24EF5" w:rsidRPr="00B62FA9" w:rsidRDefault="00B24EF5" w:rsidP="00B62FA9">
      <w:pPr>
        <w:pStyle w:val="ListParagraph"/>
        <w:numPr>
          <w:ilvl w:val="1"/>
          <w:numId w:val="2"/>
        </w:num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</w:pPr>
      <w:r w:rsidRPr="00B62FA9"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 xml:space="preserve">Décrivez la zone démilitarisée (DMZ) en termes de configuration de </w:t>
      </w:r>
      <w:r w:rsidR="00B62FA9"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 xml:space="preserve">(Firewall) </w:t>
      </w:r>
      <w:r w:rsidRPr="00B62FA9"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>pare</w:t>
      </w:r>
      <w:r w:rsidR="00B62FA9"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 xml:space="preserve"> </w:t>
      </w:r>
      <w:r w:rsidRPr="00B62FA9"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>feu.</w:t>
      </w:r>
    </w:p>
    <w:p w14:paraId="0D6486A2" w14:textId="18FA3C76" w:rsidR="00B24EF5" w:rsidRPr="00F342C0" w:rsidRDefault="00B24EF5" w:rsidP="00F342C0">
      <w:pPr>
        <w:pStyle w:val="ListParagraph"/>
        <w:numPr>
          <w:ilvl w:val="0"/>
          <w:numId w:val="8"/>
        </w:num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</w:pPr>
      <w:r w:rsidRPr="00F342C0"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>Définissez HTTP, HTTPS et SSH, leur objectif et les ports standard qu'ils utilisent respectivement. (3Mks)</w:t>
      </w:r>
    </w:p>
    <w:p w14:paraId="648DAA33" w14:textId="1F0E7008" w:rsidR="00B24EF5" w:rsidRPr="00F342C0" w:rsidRDefault="00B24EF5" w:rsidP="00F342C0">
      <w:pPr>
        <w:pStyle w:val="ListParagraph"/>
        <w:numPr>
          <w:ilvl w:val="0"/>
          <w:numId w:val="8"/>
        </w:num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</w:pPr>
      <w:r w:rsidRPr="00F342C0"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>Quelle est la différence entre les commandes PING et TRACERT qui sont couramment utilisées dans le dépannage des réseaux ? Donnez des exemples d'utilisation de chacune de ces commandes. (3Mks)</w:t>
      </w:r>
    </w:p>
    <w:p w14:paraId="2995E4C3" w14:textId="77777777" w:rsidR="00B62FA9" w:rsidRPr="00B62FA9" w:rsidRDefault="00B62FA9" w:rsidP="00B62FA9">
      <w:p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</w:pPr>
    </w:p>
    <w:p w14:paraId="29C74CF5" w14:textId="3BF1469E" w:rsidR="00B24EF5" w:rsidRPr="00B24EF5" w:rsidRDefault="00B24EF5" w:rsidP="00B62FA9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</w:pPr>
      <w:r w:rsidRPr="00B24EF5"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>Topologie du réseau : (5Mks)</w:t>
      </w:r>
    </w:p>
    <w:p w14:paraId="5DE01218" w14:textId="77777777" w:rsidR="00B24EF5" w:rsidRPr="00B62FA9" w:rsidRDefault="00B24EF5" w:rsidP="00B62FA9">
      <w:pPr>
        <w:shd w:val="clear" w:color="auto" w:fill="FFFFFF"/>
        <w:spacing w:before="100" w:beforeAutospacing="1" w:after="100" w:afterAutospacing="1" w:line="360" w:lineRule="auto"/>
        <w:ind w:left="1080"/>
        <w:outlineLvl w:val="3"/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</w:pPr>
      <w:r w:rsidRPr="00B62FA9"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>a.</w:t>
      </w:r>
      <w:r w:rsidRPr="00B62FA9"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ab/>
        <w:t xml:space="preserve">Qu'est-ce qu'une topologie de réseau ? </w:t>
      </w:r>
    </w:p>
    <w:p w14:paraId="7822FA4F" w14:textId="77777777" w:rsidR="00B24EF5" w:rsidRPr="00B62FA9" w:rsidRDefault="00B24EF5" w:rsidP="00B62FA9">
      <w:pPr>
        <w:shd w:val="clear" w:color="auto" w:fill="FFFFFF"/>
        <w:spacing w:before="100" w:beforeAutospacing="1" w:after="100" w:afterAutospacing="1" w:line="360" w:lineRule="auto"/>
        <w:ind w:left="1080"/>
        <w:outlineLvl w:val="3"/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</w:pPr>
      <w:r w:rsidRPr="00B62FA9"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>b.</w:t>
      </w:r>
      <w:r w:rsidRPr="00B62FA9"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ab/>
        <w:t>Listez, dessinez et décrivez deux topologies de réseau courantes qui sont utilisées aujourd'hui dans les organisations de taille moyenne.</w:t>
      </w:r>
    </w:p>
    <w:p w14:paraId="70E98F80" w14:textId="652329A9" w:rsidR="00B24EF5" w:rsidRPr="00B24EF5" w:rsidRDefault="00B24EF5" w:rsidP="00B62FA9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</w:pPr>
      <w:r w:rsidRPr="00B24EF5"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>Qu'est-ce qu'une adresse IPv4 ? Quelles sont les différentes classes d'IPv4 ? (4Mks)</w:t>
      </w:r>
    </w:p>
    <w:p w14:paraId="4B33036E" w14:textId="70B2338B" w:rsidR="00B24EF5" w:rsidRPr="00B24EF5" w:rsidRDefault="00B24EF5" w:rsidP="00B62FA9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</w:pPr>
      <w:r w:rsidRPr="00B24EF5"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>Que sont les adresses IP privées et spéciales ? Veuillez les énumérer pour chaque classe IPV4 (4Mks)</w:t>
      </w:r>
    </w:p>
    <w:p w14:paraId="7F177C62" w14:textId="4C5D585E" w:rsidR="00B24EF5" w:rsidRPr="00B24EF5" w:rsidRDefault="00B24EF5" w:rsidP="00B62FA9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</w:pPr>
      <w:r w:rsidRPr="00B24EF5"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>Qu'est-ce que le DNS ? Décrivez les différentes zones DNS. (4Mks)</w:t>
      </w:r>
    </w:p>
    <w:p w14:paraId="430BAB3F" w14:textId="14518A4B" w:rsidR="00B24EF5" w:rsidRPr="00B24EF5" w:rsidRDefault="00B24EF5" w:rsidP="00B62FA9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</w:pPr>
      <w:r w:rsidRPr="00B24EF5"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>Etant donné l'adresse IP suivante 192.168.1.1/29, répondez aux questions suivantes :(8Mks)</w:t>
      </w:r>
    </w:p>
    <w:p w14:paraId="31B55C3D" w14:textId="6BF5B7E0" w:rsidR="00B24EF5" w:rsidRPr="00B62FA9" w:rsidRDefault="00B24EF5" w:rsidP="00B62FA9">
      <w:pPr>
        <w:pStyle w:val="ListParagraph"/>
        <w:numPr>
          <w:ilvl w:val="1"/>
          <w:numId w:val="2"/>
        </w:num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</w:pPr>
      <w:r w:rsidRPr="00B62FA9"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>Quelle est l'adresse du réseau ?</w:t>
      </w:r>
    </w:p>
    <w:p w14:paraId="15A06D86" w14:textId="5756EB2C" w:rsidR="00B24EF5" w:rsidRPr="00B62FA9" w:rsidRDefault="00B24EF5" w:rsidP="00B62FA9">
      <w:pPr>
        <w:pStyle w:val="ListParagraph"/>
        <w:numPr>
          <w:ilvl w:val="1"/>
          <w:numId w:val="2"/>
        </w:num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</w:pPr>
      <w:r w:rsidRPr="00B62FA9"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>Quelle est l'adresse de diffusion ?</w:t>
      </w:r>
    </w:p>
    <w:p w14:paraId="46966D98" w14:textId="79E1826C" w:rsidR="00B24EF5" w:rsidRPr="00B62FA9" w:rsidRDefault="00B24EF5" w:rsidP="00B62FA9">
      <w:pPr>
        <w:pStyle w:val="ListParagraph"/>
        <w:numPr>
          <w:ilvl w:val="1"/>
          <w:numId w:val="2"/>
        </w:num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</w:pPr>
      <w:r w:rsidRPr="00B62FA9"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>Combien d'adresses d'hôtes y a-t-il dans ce sous-réseau /29 ?</w:t>
      </w:r>
    </w:p>
    <w:p w14:paraId="0C04BB0A" w14:textId="76D9E309" w:rsidR="00B24EF5" w:rsidRPr="00B62FA9" w:rsidRDefault="00B24EF5" w:rsidP="00B62FA9">
      <w:pPr>
        <w:pStyle w:val="ListParagraph"/>
        <w:numPr>
          <w:ilvl w:val="1"/>
          <w:numId w:val="2"/>
        </w:num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</w:pPr>
      <w:r w:rsidRPr="00B62FA9"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>Listez toutes les adresses IP utilisables (hôtes) dans ce sous-réseau.</w:t>
      </w:r>
    </w:p>
    <w:p w14:paraId="3BA058EF" w14:textId="365BA8AA" w:rsidR="00F342C0" w:rsidRPr="00B9188A" w:rsidRDefault="0014497A" w:rsidP="00B9188A">
      <w:pPr>
        <w:shd w:val="clear" w:color="auto" w:fill="FFFFFF"/>
        <w:spacing w:before="100" w:beforeAutospacing="1" w:after="100" w:afterAutospacing="1" w:line="360" w:lineRule="auto"/>
        <w:contextualSpacing/>
        <w:outlineLvl w:val="3"/>
        <w:rPr>
          <w:rFonts w:ascii="Book Antiqua" w:eastAsia="Times New Roman" w:hAnsi="Book Antiqua" w:cs="Times New Roman"/>
          <w:b/>
          <w:bCs/>
          <w:color w:val="1A202C"/>
          <w:sz w:val="24"/>
          <w:szCs w:val="24"/>
        </w:rPr>
      </w:pPr>
      <w:r w:rsidRPr="00536762">
        <w:rPr>
          <w:rFonts w:ascii="Book Antiqua" w:eastAsia="Times New Roman" w:hAnsi="Book Antiqua" w:cs="Times New Roman"/>
          <w:b/>
          <w:bCs/>
          <w:color w:val="1A202C"/>
          <w:sz w:val="24"/>
          <w:szCs w:val="24"/>
        </w:rPr>
        <w:t>SECTION C</w:t>
      </w:r>
    </w:p>
    <w:p w14:paraId="1F21BB76" w14:textId="2601F022" w:rsidR="003D6722" w:rsidRDefault="003D6722" w:rsidP="00F342C0">
      <w:pPr>
        <w:pStyle w:val="ListParagraph"/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</w:pPr>
      <w:r w:rsidRPr="00F342C0"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>Décrivez et dessinez une topologie de réseau que vous avez mise en œuvre/gérée. Expliquez la conception, les différents composants et leurs fonctions en détail. (10Mks)</w:t>
      </w:r>
    </w:p>
    <w:p w14:paraId="036AFDC0" w14:textId="77777777" w:rsidR="00F342C0" w:rsidRPr="00F342C0" w:rsidRDefault="00F342C0" w:rsidP="00F342C0">
      <w:pPr>
        <w:pStyle w:val="ListParagraph"/>
        <w:shd w:val="clear" w:color="auto" w:fill="FFFFFF"/>
        <w:spacing w:before="100" w:beforeAutospacing="1" w:after="100" w:afterAutospacing="1" w:line="360" w:lineRule="auto"/>
        <w:ind w:left="360"/>
        <w:outlineLvl w:val="3"/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</w:pPr>
    </w:p>
    <w:p w14:paraId="6C215A08" w14:textId="769C8512" w:rsidR="003D6722" w:rsidRPr="00F342C0" w:rsidRDefault="003D6722" w:rsidP="00F342C0">
      <w:pPr>
        <w:pStyle w:val="ListParagraph"/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</w:pPr>
      <w:r w:rsidRPr="00F342C0"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>L'organisation A fonctionné sur un réseau très basique, conçu pour une population de 20 utilisateurs. L'organisation va passer à 500 utilisateurs dans les 4 prochains mois. Décrivez le processus et le plan que vous utiliseriez pour répondre à ce changement. Croissance la conception (avant et après), y compris tous les composants du réseau pour soutenir cette croissance. (10Mks)</w:t>
      </w:r>
    </w:p>
    <w:p w14:paraId="5687DFA3" w14:textId="1DC354B1" w:rsidR="003D6722" w:rsidRPr="003D6722" w:rsidRDefault="003D6722" w:rsidP="00F342C0">
      <w:pPr>
        <w:pStyle w:val="ListParagraph"/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</w:pPr>
      <w:r w:rsidRPr="003D6722"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>Comment feriez-vous pour surveiller un réseau d'entreprise à grande échelle ? Décrivez les outils que vous connaissez et leur fonctionnement (5Mks)</w:t>
      </w:r>
    </w:p>
    <w:p w14:paraId="359B5E6F" w14:textId="37DA2DED" w:rsidR="003D6722" w:rsidRPr="00F342C0" w:rsidRDefault="003D6722" w:rsidP="00F342C0">
      <w:pPr>
        <w:pStyle w:val="ListParagraph"/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</w:pPr>
      <w:r w:rsidRPr="00F342C0"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>Décrivez ce qui se passe lorsque vous entrez google.com dans le navigateur web jusqu'à ce que</w:t>
      </w:r>
      <w:r w:rsidR="00F342C0"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 xml:space="preserve"> </w:t>
      </w:r>
      <w:r w:rsidRPr="00F342C0"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>la page se charge (5Mks).</w:t>
      </w:r>
    </w:p>
    <w:p w14:paraId="011324DF" w14:textId="37969CAF" w:rsidR="0014497A" w:rsidRPr="00F342C0" w:rsidRDefault="003D6722" w:rsidP="00F342C0">
      <w:pPr>
        <w:pStyle w:val="ListParagraph"/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</w:pPr>
      <w:r w:rsidRPr="003D6722"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 xml:space="preserve">Nous voulons nous assurer que notre réseau est sécurisé. Quelles mesures de sécurité mettriez-vous en place ? </w:t>
      </w:r>
      <w:r w:rsidRPr="00F342C0">
        <w:rPr>
          <w:rFonts w:ascii="Book Antiqua" w:eastAsia="Times New Roman" w:hAnsi="Book Antiqua" w:cs="Times New Roman"/>
          <w:color w:val="1A202C"/>
          <w:sz w:val="24"/>
          <w:szCs w:val="24"/>
          <w:lang w:val="fr-FR"/>
        </w:rPr>
        <w:t>(5Mks)</w:t>
      </w:r>
    </w:p>
    <w:p w14:paraId="567A3A9E" w14:textId="77777777" w:rsidR="0014497A" w:rsidRPr="00536762" w:rsidRDefault="0014497A" w:rsidP="0014497A">
      <w:pPr>
        <w:spacing w:before="100" w:beforeAutospacing="1" w:after="100" w:afterAutospacing="1" w:line="360" w:lineRule="auto"/>
        <w:jc w:val="both"/>
        <w:rPr>
          <w:rFonts w:ascii="Book Antiqua" w:hAnsi="Book Antiqua" w:cs="Arial"/>
          <w:b/>
          <w:bCs/>
          <w:sz w:val="24"/>
          <w:szCs w:val="24"/>
        </w:rPr>
      </w:pPr>
    </w:p>
    <w:p w14:paraId="7293F4FA" w14:textId="1C659751" w:rsidR="00641755" w:rsidRPr="0005447F" w:rsidRDefault="00641755" w:rsidP="0005447F"/>
    <w:sectPr w:rsidR="00641755" w:rsidRPr="0005447F" w:rsidSect="00E5748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E592F"/>
    <w:multiLevelType w:val="hybridMultilevel"/>
    <w:tmpl w:val="88F495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57DA2"/>
    <w:multiLevelType w:val="hybridMultilevel"/>
    <w:tmpl w:val="0D361C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B7FDD"/>
    <w:multiLevelType w:val="hybridMultilevel"/>
    <w:tmpl w:val="571E88E8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E0F93"/>
    <w:multiLevelType w:val="hybridMultilevel"/>
    <w:tmpl w:val="571E88E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0B2A5A"/>
    <w:multiLevelType w:val="hybridMultilevel"/>
    <w:tmpl w:val="FDEAB7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4A46CA"/>
    <w:multiLevelType w:val="hybridMultilevel"/>
    <w:tmpl w:val="F2EC0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503DBD"/>
    <w:multiLevelType w:val="hybridMultilevel"/>
    <w:tmpl w:val="3C029E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2254DC"/>
    <w:multiLevelType w:val="hybridMultilevel"/>
    <w:tmpl w:val="D15C63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6C07444"/>
    <w:multiLevelType w:val="hybridMultilevel"/>
    <w:tmpl w:val="9006E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4F482B"/>
    <w:multiLevelType w:val="hybridMultilevel"/>
    <w:tmpl w:val="BBB23AA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694AD5"/>
    <w:multiLevelType w:val="hybridMultilevel"/>
    <w:tmpl w:val="342E1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7218470">
    <w:abstractNumId w:val="8"/>
  </w:num>
  <w:num w:numId="2" w16cid:durableId="513349867">
    <w:abstractNumId w:val="6"/>
  </w:num>
  <w:num w:numId="3" w16cid:durableId="555704692">
    <w:abstractNumId w:val="3"/>
  </w:num>
  <w:num w:numId="4" w16cid:durableId="1686125635">
    <w:abstractNumId w:val="2"/>
  </w:num>
  <w:num w:numId="5" w16cid:durableId="1566186626">
    <w:abstractNumId w:val="5"/>
  </w:num>
  <w:num w:numId="6" w16cid:durableId="1874533177">
    <w:abstractNumId w:val="0"/>
  </w:num>
  <w:num w:numId="7" w16cid:durableId="610237017">
    <w:abstractNumId w:val="10"/>
  </w:num>
  <w:num w:numId="8" w16cid:durableId="623997335">
    <w:abstractNumId w:val="1"/>
  </w:num>
  <w:num w:numId="9" w16cid:durableId="663094440">
    <w:abstractNumId w:val="4"/>
  </w:num>
  <w:num w:numId="10" w16cid:durableId="1201936398">
    <w:abstractNumId w:val="9"/>
  </w:num>
  <w:num w:numId="11" w16cid:durableId="19703569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3AC"/>
    <w:rsid w:val="0005447F"/>
    <w:rsid w:val="0014497A"/>
    <w:rsid w:val="003D6722"/>
    <w:rsid w:val="00435D39"/>
    <w:rsid w:val="00521BEE"/>
    <w:rsid w:val="00641755"/>
    <w:rsid w:val="008723AC"/>
    <w:rsid w:val="00997A72"/>
    <w:rsid w:val="00B24EF5"/>
    <w:rsid w:val="00B62FA9"/>
    <w:rsid w:val="00B9188A"/>
    <w:rsid w:val="00CC7AE1"/>
    <w:rsid w:val="00DD5450"/>
    <w:rsid w:val="00F342C0"/>
    <w:rsid w:val="00FF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085630"/>
  <w15:chartTrackingRefBased/>
  <w15:docId w15:val="{5984443F-16B7-DC40-9FF0-A61D94AC2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97A"/>
    <w:pPr>
      <w:spacing w:after="160" w:line="259" w:lineRule="auto"/>
    </w:pPr>
    <w:rPr>
      <w:kern w:val="0"/>
      <w:sz w:val="22"/>
      <w:szCs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497A"/>
    <w:pPr>
      <w:ind w:left="720"/>
      <w:contextualSpacing/>
    </w:pPr>
  </w:style>
  <w:style w:type="character" w:customStyle="1" w:styleId="ui-provider">
    <w:name w:val="ui-provider"/>
    <w:basedOn w:val="DefaultParagraphFont"/>
    <w:rsid w:val="001449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9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Oucho, Brian</dc:creator>
  <cp:keywords/>
  <dc:description/>
  <cp:lastModifiedBy>Fangoma, Charles</cp:lastModifiedBy>
  <cp:revision>3</cp:revision>
  <dcterms:created xsi:type="dcterms:W3CDTF">2023-09-27T06:37:00Z</dcterms:created>
  <dcterms:modified xsi:type="dcterms:W3CDTF">2023-09-27T06:54:00Z</dcterms:modified>
</cp:coreProperties>
</file>