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88F96" w14:textId="77777777" w:rsidR="0036355D" w:rsidRPr="0049795C" w:rsidRDefault="00047F42" w:rsidP="00C36AA9">
      <w:pPr>
        <w:pStyle w:val="Title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Written test for </w:t>
      </w:r>
      <w:r w:rsidRPr="0049795C">
        <w:rPr>
          <w:rFonts w:ascii="Times New Roman" w:hAnsi="Times New Roman"/>
          <w:i/>
          <w:lang w:val="en-US"/>
        </w:rPr>
        <w:t>Information System Specialist</w:t>
      </w:r>
      <w:r w:rsidRPr="0049795C">
        <w:rPr>
          <w:rFonts w:ascii="Times New Roman" w:hAnsi="Times New Roman"/>
          <w:lang w:val="en-US"/>
        </w:rPr>
        <w:t xml:space="preserve"> position </w:t>
      </w:r>
    </w:p>
    <w:p w14:paraId="1EC9454F" w14:textId="3A20675F" w:rsidR="00047F42" w:rsidRPr="0049795C" w:rsidRDefault="00565B7E" w:rsidP="00606276">
      <w:pPr>
        <w:pStyle w:val="Subtitle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18</w:t>
      </w:r>
      <w:r w:rsidR="00047F42" w:rsidRPr="0049795C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April</w:t>
      </w:r>
      <w:r w:rsidR="00047F42" w:rsidRPr="0049795C">
        <w:rPr>
          <w:rFonts w:ascii="Times New Roman" w:hAnsi="Times New Roman"/>
          <w:lang w:val="en-US"/>
        </w:rPr>
        <w:t xml:space="preserve"> 20</w:t>
      </w:r>
      <w:r w:rsidR="00606276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lang w:val="en-US"/>
        </w:rPr>
        <w:t>2</w:t>
      </w:r>
    </w:p>
    <w:p w14:paraId="2A74BD0B" w14:textId="77777777" w:rsidR="00047F42" w:rsidRPr="0049795C" w:rsidRDefault="00047F42">
      <w:pPr>
        <w:rPr>
          <w:rFonts w:ascii="Times New Roman" w:hAnsi="Times New Roman"/>
          <w:lang w:val="en-US"/>
        </w:rPr>
      </w:pPr>
    </w:p>
    <w:p w14:paraId="5B852490" w14:textId="77777777" w:rsidR="00047F42" w:rsidRPr="0049795C" w:rsidRDefault="00047F42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First Name / Last Name</w:t>
      </w:r>
    </w:p>
    <w:p w14:paraId="1DD892CA" w14:textId="77777777" w:rsidR="00C36AA9" w:rsidRPr="0049795C" w:rsidRDefault="00C36AA9">
      <w:pPr>
        <w:rPr>
          <w:rFonts w:ascii="Times New Roman" w:hAnsi="Times New Roman"/>
          <w:lang w:val="en-US"/>
        </w:rPr>
      </w:pPr>
    </w:p>
    <w:p w14:paraId="18840722" w14:textId="77777777" w:rsidR="00674897" w:rsidRPr="00FA31B9" w:rsidRDefault="00674897">
      <w:pPr>
        <w:rPr>
          <w:rFonts w:ascii="Times New Roman" w:hAnsi="Times New Roman"/>
          <w:b/>
          <w:u w:val="single"/>
          <w:lang w:val="en-US"/>
        </w:rPr>
      </w:pPr>
      <w:r w:rsidRPr="00FA31B9">
        <w:rPr>
          <w:rFonts w:ascii="Times New Roman" w:hAnsi="Times New Roman"/>
          <w:b/>
          <w:u w:val="single"/>
          <w:lang w:val="en-US"/>
        </w:rPr>
        <w:t>Regardin</w:t>
      </w:r>
      <w:bookmarkStart w:id="0" w:name="_GoBack"/>
      <w:bookmarkEnd w:id="0"/>
      <w:r w:rsidRPr="00FA31B9">
        <w:rPr>
          <w:rFonts w:ascii="Times New Roman" w:hAnsi="Times New Roman"/>
          <w:b/>
          <w:u w:val="single"/>
          <w:lang w:val="en-US"/>
        </w:rPr>
        <w:t>g multiple-choice questions, only one answer is possible for each, unless a contradictory instruction is explicitly mentioned.</w:t>
      </w:r>
    </w:p>
    <w:p w14:paraId="1C125C3A" w14:textId="77777777" w:rsidR="00136D31" w:rsidRPr="0049795C" w:rsidRDefault="00136D31">
      <w:pPr>
        <w:rPr>
          <w:rFonts w:ascii="Times New Roman" w:hAnsi="Times New Roman"/>
          <w:lang w:val="en-US"/>
        </w:rPr>
      </w:pPr>
    </w:p>
    <w:p w14:paraId="0768CB61" w14:textId="39346E05" w:rsidR="00570D97" w:rsidRPr="0049795C" w:rsidRDefault="00570D97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Test duration: </w:t>
      </w:r>
      <w:r w:rsidR="001964E6">
        <w:rPr>
          <w:rFonts w:ascii="Times New Roman" w:hAnsi="Times New Roman"/>
          <w:lang w:val="en-US"/>
        </w:rPr>
        <w:t>2</w:t>
      </w:r>
      <w:r w:rsidRPr="0049795C">
        <w:rPr>
          <w:rFonts w:ascii="Times New Roman" w:hAnsi="Times New Roman"/>
          <w:lang w:val="en-US"/>
        </w:rPr>
        <w:t>h</w:t>
      </w:r>
    </w:p>
    <w:p w14:paraId="5A4F0574" w14:textId="77777777" w:rsidR="00C36AA9" w:rsidRPr="0049795C" w:rsidRDefault="00C36AA9">
      <w:pPr>
        <w:rPr>
          <w:rFonts w:ascii="Times New Roman" w:hAnsi="Times New Roman"/>
          <w:lang w:val="en-US"/>
        </w:rPr>
      </w:pPr>
    </w:p>
    <w:p w14:paraId="24911C58" w14:textId="77777777" w:rsidR="00570D97" w:rsidRPr="0049795C" w:rsidRDefault="00570D97" w:rsidP="00C36AA9">
      <w:pPr>
        <w:pStyle w:val="Heading1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General questions</w:t>
      </w:r>
      <w:r w:rsidR="00DF4A1F" w:rsidRPr="0049795C">
        <w:rPr>
          <w:rFonts w:ascii="Times New Roman" w:hAnsi="Times New Roman"/>
          <w:lang w:val="en-US"/>
        </w:rPr>
        <w:t xml:space="preserve"> (5 points)</w:t>
      </w:r>
    </w:p>
    <w:p w14:paraId="6DF91057" w14:textId="41EDB645" w:rsidR="0015089A" w:rsidRPr="0049795C" w:rsidRDefault="00296A9D" w:rsidP="00962E3D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Enumerate </w:t>
      </w:r>
      <w:r w:rsidR="00177DDE" w:rsidRPr="0049795C">
        <w:rPr>
          <w:rFonts w:ascii="Times New Roman" w:hAnsi="Times New Roman"/>
          <w:lang w:val="en-US"/>
        </w:rPr>
        <w:t xml:space="preserve">6 points </w:t>
      </w:r>
      <w:r w:rsidR="00F34A62">
        <w:rPr>
          <w:rFonts w:ascii="Times New Roman" w:hAnsi="Times New Roman"/>
          <w:lang w:val="en-US"/>
        </w:rPr>
        <w:t>summing up</w:t>
      </w:r>
      <w:r w:rsidR="00177DDE" w:rsidRPr="0049795C">
        <w:rPr>
          <w:rFonts w:ascii="Times New Roman" w:hAnsi="Times New Roman"/>
          <w:lang w:val="en-US"/>
        </w:rPr>
        <w:t xml:space="preserve"> the main responsibilities of the </w:t>
      </w:r>
      <w:r w:rsidR="00177DDE" w:rsidRPr="0049795C">
        <w:rPr>
          <w:rFonts w:ascii="Times New Roman" w:hAnsi="Times New Roman"/>
          <w:i/>
          <w:lang w:val="en-US"/>
        </w:rPr>
        <w:t>Information System Specialist</w:t>
      </w:r>
      <w:r w:rsidR="00177DDE" w:rsidRPr="0049795C">
        <w:rPr>
          <w:rFonts w:ascii="Times New Roman" w:hAnsi="Times New Roman"/>
          <w:lang w:val="en-US"/>
        </w:rPr>
        <w:t>? (3 points)</w:t>
      </w:r>
    </w:p>
    <w:p w14:paraId="06F4D88A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7A23CE37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4AAB1B00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2137B521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712C7C91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52B3AEC0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5243E121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11207F9D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26CC6E99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0BBB9EC7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37C6FECD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6829D563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27EC2BC8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2A5851F4" w14:textId="77777777" w:rsidR="004E156D" w:rsidRPr="0049795C" w:rsidRDefault="004E156D" w:rsidP="004E156D">
      <w:pPr>
        <w:rPr>
          <w:rFonts w:ascii="Times New Roman" w:hAnsi="Times New Roman"/>
          <w:lang w:val="en-US"/>
        </w:rPr>
      </w:pPr>
    </w:p>
    <w:p w14:paraId="194CBD42" w14:textId="77777777" w:rsidR="004C7B6E" w:rsidRPr="0049795C" w:rsidRDefault="004C7B6E" w:rsidP="004C7B6E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Enumerate </w:t>
      </w:r>
      <w:r w:rsidR="00702019" w:rsidRPr="0049795C">
        <w:rPr>
          <w:rFonts w:ascii="Times New Roman" w:hAnsi="Times New Roman"/>
          <w:lang w:val="en-US"/>
        </w:rPr>
        <w:t>2</w:t>
      </w:r>
      <w:r w:rsidRPr="0049795C">
        <w:rPr>
          <w:rFonts w:ascii="Times New Roman" w:hAnsi="Times New Roman"/>
          <w:lang w:val="en-US"/>
        </w:rPr>
        <w:t xml:space="preserve"> points </w:t>
      </w:r>
      <w:r w:rsidR="00955AAC">
        <w:rPr>
          <w:rFonts w:ascii="Times New Roman" w:hAnsi="Times New Roman"/>
          <w:lang w:val="en-US"/>
        </w:rPr>
        <w:t>summing up</w:t>
      </w:r>
      <w:r w:rsidRPr="0049795C">
        <w:rPr>
          <w:rFonts w:ascii="Times New Roman" w:hAnsi="Times New Roman"/>
          <w:lang w:val="en-US"/>
        </w:rPr>
        <w:t xml:space="preserve"> the required qualities in order to assume the </w:t>
      </w:r>
      <w:r w:rsidRPr="0049795C">
        <w:rPr>
          <w:rFonts w:ascii="Times New Roman" w:hAnsi="Times New Roman"/>
          <w:i/>
          <w:lang w:val="en-US"/>
        </w:rPr>
        <w:t>Information System Specialist</w:t>
      </w:r>
      <w:r w:rsidRPr="0049795C">
        <w:rPr>
          <w:rFonts w:ascii="Times New Roman" w:hAnsi="Times New Roman"/>
          <w:lang w:val="en-US"/>
        </w:rPr>
        <w:t xml:space="preserve"> position? (</w:t>
      </w:r>
      <w:r w:rsidR="004645BC" w:rsidRPr="0049795C">
        <w:rPr>
          <w:rFonts w:ascii="Times New Roman" w:hAnsi="Times New Roman"/>
          <w:lang w:val="en-US"/>
        </w:rPr>
        <w:t>2</w:t>
      </w:r>
      <w:r w:rsidRPr="0049795C">
        <w:rPr>
          <w:rFonts w:ascii="Times New Roman" w:hAnsi="Times New Roman"/>
          <w:lang w:val="en-US"/>
        </w:rPr>
        <w:t xml:space="preserve"> points)</w:t>
      </w:r>
    </w:p>
    <w:p w14:paraId="3005489F" w14:textId="77777777" w:rsidR="004D2605" w:rsidRPr="0049795C" w:rsidRDefault="004D2605" w:rsidP="004D2605">
      <w:pPr>
        <w:rPr>
          <w:rFonts w:ascii="Times New Roman" w:hAnsi="Times New Roman"/>
          <w:lang w:val="en-US"/>
        </w:rPr>
      </w:pPr>
    </w:p>
    <w:p w14:paraId="55BFC5B7" w14:textId="77777777" w:rsidR="004D2605" w:rsidRPr="0049795C" w:rsidRDefault="004D2605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3910E209" w14:textId="77777777" w:rsidR="004D2605" w:rsidRPr="0049795C" w:rsidRDefault="004D2605" w:rsidP="004D2605">
      <w:pPr>
        <w:pStyle w:val="Heading1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>IT technical questions</w:t>
      </w:r>
      <w:r w:rsidR="00FC7F32" w:rsidRPr="0049795C">
        <w:rPr>
          <w:rFonts w:ascii="Times New Roman" w:hAnsi="Times New Roman"/>
          <w:lang w:val="en-US"/>
        </w:rPr>
        <w:t xml:space="preserve"> (4</w:t>
      </w:r>
      <w:r w:rsidR="00804B0E">
        <w:rPr>
          <w:rFonts w:ascii="Times New Roman" w:hAnsi="Times New Roman"/>
          <w:lang w:val="en-US"/>
        </w:rPr>
        <w:t>2</w:t>
      </w:r>
      <w:r w:rsidR="00FC7F32" w:rsidRPr="0049795C">
        <w:rPr>
          <w:rFonts w:ascii="Times New Roman" w:hAnsi="Times New Roman"/>
          <w:lang w:val="en-US"/>
        </w:rPr>
        <w:t xml:space="preserve"> points)</w:t>
      </w:r>
    </w:p>
    <w:p w14:paraId="57BC43F7" w14:textId="77777777" w:rsidR="004D2605" w:rsidRPr="0049795C" w:rsidRDefault="000A5E53" w:rsidP="004D2605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MS </w:t>
      </w:r>
      <w:r w:rsidR="00911FC7">
        <w:rPr>
          <w:rFonts w:ascii="Times New Roman" w:hAnsi="Times New Roman"/>
          <w:b/>
          <w:lang w:val="en-US"/>
        </w:rPr>
        <w:t xml:space="preserve">Office </w:t>
      </w:r>
      <w:r w:rsidR="004D2605" w:rsidRPr="0049795C">
        <w:rPr>
          <w:rFonts w:ascii="Times New Roman" w:hAnsi="Times New Roman"/>
          <w:b/>
          <w:lang w:val="en-US"/>
        </w:rPr>
        <w:t xml:space="preserve">related </w:t>
      </w:r>
      <w:r w:rsidR="003D54F9" w:rsidRPr="0049795C">
        <w:rPr>
          <w:rFonts w:ascii="Times New Roman" w:hAnsi="Times New Roman"/>
          <w:b/>
          <w:lang w:val="en-US"/>
        </w:rPr>
        <w:t>questions</w:t>
      </w:r>
    </w:p>
    <w:p w14:paraId="6C884C9E" w14:textId="77777777" w:rsidR="004D2605" w:rsidRPr="0049795C" w:rsidRDefault="004D2605" w:rsidP="004D2605">
      <w:pPr>
        <w:rPr>
          <w:rFonts w:ascii="Times New Roman" w:hAnsi="Times New Roman"/>
          <w:lang w:val="en-US"/>
        </w:rPr>
      </w:pPr>
    </w:p>
    <w:p w14:paraId="43F04D33" w14:textId="77777777" w:rsidR="004D2605" w:rsidRPr="0049795C" w:rsidRDefault="004D2605" w:rsidP="00433881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the mandatory </w:t>
      </w:r>
      <w:r w:rsidR="00822D3C" w:rsidRPr="0049795C">
        <w:rPr>
          <w:rFonts w:ascii="Times New Roman" w:hAnsi="Times New Roman"/>
          <w:lang w:val="en-US"/>
        </w:rPr>
        <w:t xml:space="preserve">action </w:t>
      </w:r>
      <w:r w:rsidRPr="0049795C">
        <w:rPr>
          <w:rFonts w:ascii="Times New Roman" w:hAnsi="Times New Roman"/>
          <w:lang w:val="en-US"/>
        </w:rPr>
        <w:t xml:space="preserve">to be </w:t>
      </w:r>
      <w:r w:rsidR="00791CAA" w:rsidRPr="0049795C">
        <w:rPr>
          <w:rFonts w:ascii="Times New Roman" w:hAnsi="Times New Roman"/>
          <w:lang w:val="en-US"/>
        </w:rPr>
        <w:t>applied</w:t>
      </w:r>
      <w:r w:rsidRPr="0049795C">
        <w:rPr>
          <w:rFonts w:ascii="Times New Roman" w:hAnsi="Times New Roman"/>
          <w:lang w:val="en-US"/>
        </w:rPr>
        <w:t xml:space="preserve"> in MS-Word to be able to generate the </w:t>
      </w:r>
      <w:r w:rsidRPr="0049795C">
        <w:rPr>
          <w:rFonts w:ascii="Times New Roman" w:hAnsi="Times New Roman"/>
          <w:i/>
          <w:lang w:val="en-US"/>
        </w:rPr>
        <w:t>Table of Contents</w:t>
      </w:r>
      <w:r w:rsidRPr="0049795C">
        <w:rPr>
          <w:rFonts w:ascii="Times New Roman" w:hAnsi="Times New Roman"/>
          <w:lang w:val="en-US"/>
        </w:rPr>
        <w:t xml:space="preserve"> </w:t>
      </w:r>
      <w:r w:rsidRPr="0049795C">
        <w:rPr>
          <w:rFonts w:ascii="Times New Roman" w:hAnsi="Times New Roman"/>
          <w:b/>
          <w:lang w:val="en-US"/>
        </w:rPr>
        <w:t>automatically</w:t>
      </w:r>
      <w:r w:rsidRPr="0049795C">
        <w:rPr>
          <w:rFonts w:ascii="Times New Roman" w:hAnsi="Times New Roman"/>
          <w:lang w:val="en-US"/>
        </w:rPr>
        <w:t>? (1 point)</w:t>
      </w:r>
    </w:p>
    <w:p w14:paraId="74CE647B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2CF1C369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51E26F61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76D7CD14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4FE3673C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61FC4315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25A6781D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7E5AB132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784CC1FF" w14:textId="77777777" w:rsidR="004D2232" w:rsidRPr="0049795C" w:rsidRDefault="002C4C28" w:rsidP="00C236A8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are the parameters of </w:t>
      </w:r>
      <w:r w:rsidR="00C236A8" w:rsidRPr="0049795C">
        <w:rPr>
          <w:rFonts w:ascii="Times New Roman" w:hAnsi="Times New Roman"/>
          <w:lang w:val="en-US"/>
        </w:rPr>
        <w:t xml:space="preserve">VLOOKUP function </w:t>
      </w:r>
      <w:r w:rsidRPr="0049795C">
        <w:rPr>
          <w:rFonts w:ascii="Times New Roman" w:hAnsi="Times New Roman"/>
          <w:lang w:val="en-US"/>
        </w:rPr>
        <w:t>in MS-Excel? (1 point</w:t>
      </w:r>
      <w:r w:rsidR="00E5037B" w:rsidRPr="0049795C">
        <w:rPr>
          <w:rFonts w:ascii="Times New Roman" w:hAnsi="Times New Roman"/>
          <w:lang w:val="en-US"/>
        </w:rPr>
        <w:t>)</w:t>
      </w:r>
    </w:p>
    <w:p w14:paraId="33BB5723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350AAB2A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75552EBD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5FEF099C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705096BC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5EB3AE2B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2E2D9BD6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26C03005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35FEEA09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0F653A48" w14:textId="77777777" w:rsidR="002C4C28" w:rsidRPr="0049795C" w:rsidRDefault="004452DC" w:rsidP="00433881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Give two benefits of using </w:t>
      </w:r>
      <w:r w:rsidRPr="0049795C">
        <w:rPr>
          <w:rFonts w:ascii="Times New Roman" w:hAnsi="Times New Roman"/>
          <w:i/>
          <w:lang w:val="en-US"/>
        </w:rPr>
        <w:t>Pivot Tables</w:t>
      </w:r>
      <w:r w:rsidRPr="0049795C">
        <w:rPr>
          <w:rFonts w:ascii="Times New Roman" w:hAnsi="Times New Roman"/>
          <w:lang w:val="en-US"/>
        </w:rPr>
        <w:t xml:space="preserve"> in MS-Excel. (1 point)</w:t>
      </w:r>
    </w:p>
    <w:p w14:paraId="39799BEC" w14:textId="77777777" w:rsidR="00EE3866" w:rsidRPr="0049795C" w:rsidRDefault="00EE3866" w:rsidP="00EE3866">
      <w:pPr>
        <w:rPr>
          <w:rFonts w:ascii="Times New Roman" w:hAnsi="Times New Roman"/>
          <w:lang w:val="en-US"/>
        </w:rPr>
      </w:pPr>
    </w:p>
    <w:p w14:paraId="095F7651" w14:textId="77777777" w:rsidR="00EE3866" w:rsidRPr="0049795C" w:rsidRDefault="00EE386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2E4AC324" w14:textId="77777777" w:rsidR="00EE3866" w:rsidRPr="0049795C" w:rsidRDefault="003D54F9" w:rsidP="00EE3866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lastRenderedPageBreak/>
        <w:t>Maintenance-related questions</w:t>
      </w:r>
    </w:p>
    <w:p w14:paraId="052CFB06" w14:textId="77777777" w:rsidR="00024D8A" w:rsidRPr="0049795C" w:rsidRDefault="00024D8A" w:rsidP="00EE3866">
      <w:pPr>
        <w:rPr>
          <w:rFonts w:ascii="Times New Roman" w:hAnsi="Times New Roman"/>
          <w:lang w:val="en-US"/>
        </w:rPr>
      </w:pPr>
    </w:p>
    <w:p w14:paraId="29A6B879" w14:textId="77777777" w:rsidR="00BE444E" w:rsidRPr="0049795C" w:rsidRDefault="00BE444E" w:rsidP="00F30413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The different computer components</w:t>
      </w:r>
      <w:r w:rsidR="00400D9B">
        <w:rPr>
          <w:rFonts w:ascii="Times New Roman" w:hAnsi="Times New Roman"/>
          <w:lang w:val="en-US"/>
        </w:rPr>
        <w:t xml:space="preserve"> (memory, CPU, peripherals, etc.</w:t>
      </w:r>
      <w:r w:rsidRPr="0049795C">
        <w:rPr>
          <w:rFonts w:ascii="Times New Roman" w:hAnsi="Times New Roman"/>
          <w:lang w:val="en-US"/>
        </w:rPr>
        <w:t>) are connected via:</w:t>
      </w:r>
      <w:r w:rsidR="00DA1FBC" w:rsidRPr="0049795C">
        <w:rPr>
          <w:rFonts w:ascii="Times New Roman" w:hAnsi="Times New Roman"/>
          <w:lang w:val="en-US"/>
        </w:rPr>
        <w:t xml:space="preserve"> (1 point)</w:t>
      </w:r>
    </w:p>
    <w:p w14:paraId="7BFFC2A2" w14:textId="77777777" w:rsidR="00BE444E" w:rsidRPr="0049795C" w:rsidRDefault="00BE444E" w:rsidP="00EE3866">
      <w:pPr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903"/>
      </w:tblGrid>
      <w:tr w:rsidR="0051051D" w:rsidRPr="0049795C" w14:paraId="4D86E005" w14:textId="77777777" w:rsidTr="0002668F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1DDAC866" w14:textId="77777777" w:rsidR="0051051D" w:rsidRPr="0049795C" w:rsidRDefault="0051051D" w:rsidP="0002668F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="0002668F"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BB43E96" wp14:editId="3CD1D430">
                  <wp:extent cx="180000" cy="180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2668F"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D46BB28" w14:textId="77777777" w:rsidR="0051051D" w:rsidRPr="0049795C" w:rsidRDefault="0051051D" w:rsidP="00EE386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BE444E" w:rsidRPr="0049795C" w14:paraId="29F16B2B" w14:textId="77777777" w:rsidTr="0002668F">
        <w:trPr>
          <w:jc w:val="center"/>
        </w:trPr>
        <w:tc>
          <w:tcPr>
            <w:tcW w:w="0" w:type="auto"/>
          </w:tcPr>
          <w:p w14:paraId="4A4D0EA3" w14:textId="77777777" w:rsidR="00BE444E" w:rsidRPr="0049795C" w:rsidRDefault="00BE444E" w:rsidP="00EE386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9374F7F" w14:textId="77777777" w:rsidR="00BE444E" w:rsidRPr="0049795C" w:rsidRDefault="009E1D27" w:rsidP="00EE386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Registry</w:t>
            </w:r>
          </w:p>
        </w:tc>
      </w:tr>
      <w:tr w:rsidR="00BE444E" w:rsidRPr="0049795C" w14:paraId="35FFA357" w14:textId="77777777" w:rsidTr="0002668F">
        <w:trPr>
          <w:jc w:val="center"/>
        </w:trPr>
        <w:tc>
          <w:tcPr>
            <w:tcW w:w="0" w:type="auto"/>
          </w:tcPr>
          <w:p w14:paraId="2DA914A8" w14:textId="77777777" w:rsidR="00BE444E" w:rsidRPr="0049795C" w:rsidRDefault="00BE444E" w:rsidP="00EE386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A8A482C" w14:textId="77777777" w:rsidR="00BE444E" w:rsidRPr="0049795C" w:rsidRDefault="009E1D27" w:rsidP="00EE386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Pointers </w:t>
            </w:r>
          </w:p>
        </w:tc>
      </w:tr>
      <w:tr w:rsidR="00BE444E" w:rsidRPr="0049795C" w14:paraId="641CDE78" w14:textId="77777777" w:rsidTr="0002668F">
        <w:trPr>
          <w:jc w:val="center"/>
        </w:trPr>
        <w:tc>
          <w:tcPr>
            <w:tcW w:w="0" w:type="auto"/>
          </w:tcPr>
          <w:p w14:paraId="2B2A14E7" w14:textId="77777777" w:rsidR="00BE444E" w:rsidRPr="0049795C" w:rsidRDefault="00BE444E" w:rsidP="00EE386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870A2A9" w14:textId="77777777" w:rsidR="00BE444E" w:rsidRPr="0049795C" w:rsidRDefault="009E1D27" w:rsidP="00EE386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Operating system</w:t>
            </w:r>
          </w:p>
        </w:tc>
      </w:tr>
      <w:tr w:rsidR="00BE444E" w:rsidRPr="0049795C" w14:paraId="3CAED178" w14:textId="77777777" w:rsidTr="0002668F">
        <w:trPr>
          <w:jc w:val="center"/>
        </w:trPr>
        <w:tc>
          <w:tcPr>
            <w:tcW w:w="0" w:type="auto"/>
          </w:tcPr>
          <w:p w14:paraId="428FA0D2" w14:textId="77777777" w:rsidR="00BE444E" w:rsidRPr="0049795C" w:rsidRDefault="00BE444E" w:rsidP="00EE386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B198277" w14:textId="77777777" w:rsidR="00BE444E" w:rsidRPr="0049795C" w:rsidRDefault="009E1D27" w:rsidP="00EE386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Bus </w:t>
            </w:r>
          </w:p>
        </w:tc>
      </w:tr>
    </w:tbl>
    <w:p w14:paraId="19A6B1F4" w14:textId="77777777" w:rsidR="003D54F9" w:rsidRPr="0049795C" w:rsidRDefault="003D54F9" w:rsidP="00EE3866">
      <w:pPr>
        <w:rPr>
          <w:rFonts w:ascii="Times New Roman" w:hAnsi="Times New Roman"/>
          <w:lang w:val="en-US"/>
        </w:rPr>
      </w:pPr>
    </w:p>
    <w:p w14:paraId="2B058A73" w14:textId="77777777" w:rsidR="00BE444E" w:rsidRPr="0049795C" w:rsidRDefault="00BE444E" w:rsidP="00EE3866">
      <w:pPr>
        <w:rPr>
          <w:rFonts w:ascii="Times New Roman" w:hAnsi="Times New Roman"/>
          <w:lang w:val="en-US"/>
        </w:rPr>
      </w:pPr>
    </w:p>
    <w:p w14:paraId="0E9D2915" w14:textId="77777777" w:rsidR="009F00C5" w:rsidRPr="0049795C" w:rsidRDefault="009F00C5" w:rsidP="00060945">
      <w:pPr>
        <w:ind w:left="360"/>
        <w:rPr>
          <w:rFonts w:ascii="Times New Roman" w:hAnsi="Times New Roman"/>
          <w:lang w:val="en-US"/>
        </w:rPr>
      </w:pPr>
    </w:p>
    <w:p w14:paraId="3E3DD329" w14:textId="77777777" w:rsidR="004C7B6E" w:rsidRPr="0049795C" w:rsidRDefault="00D97338" w:rsidP="002809DD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the command, to be applied in Windows, in order to open the </w:t>
      </w:r>
      <w:r w:rsidRPr="0049795C">
        <w:rPr>
          <w:rFonts w:ascii="Times New Roman" w:hAnsi="Times New Roman"/>
          <w:i/>
          <w:lang w:val="en-US"/>
        </w:rPr>
        <w:t>Registry Editor</w:t>
      </w:r>
      <w:r w:rsidRPr="0049795C">
        <w:rPr>
          <w:rFonts w:ascii="Times New Roman" w:hAnsi="Times New Roman"/>
          <w:lang w:val="en-US"/>
        </w:rPr>
        <w:t>? (1 point)</w:t>
      </w:r>
    </w:p>
    <w:p w14:paraId="64DA9F23" w14:textId="77777777" w:rsidR="00D97338" w:rsidRPr="0049795C" w:rsidRDefault="00D97338" w:rsidP="004E156D">
      <w:pPr>
        <w:pStyle w:val="ListParagraph"/>
        <w:rPr>
          <w:rFonts w:ascii="Times New Roman" w:hAnsi="Times New Roman"/>
          <w:lang w:val="en-US"/>
        </w:rPr>
      </w:pPr>
    </w:p>
    <w:p w14:paraId="3217FA5A" w14:textId="77777777" w:rsidR="002809DD" w:rsidRPr="0049795C" w:rsidRDefault="002809DD" w:rsidP="004E156D">
      <w:pPr>
        <w:pStyle w:val="ListParagraph"/>
        <w:rPr>
          <w:rFonts w:ascii="Times New Roman" w:hAnsi="Times New Roman"/>
          <w:lang w:val="en-US"/>
        </w:rPr>
      </w:pPr>
    </w:p>
    <w:p w14:paraId="5CEC131A" w14:textId="77777777" w:rsidR="002809DD" w:rsidRPr="0049795C" w:rsidRDefault="002809DD" w:rsidP="004E156D">
      <w:pPr>
        <w:pStyle w:val="ListParagraph"/>
        <w:rPr>
          <w:rFonts w:ascii="Times New Roman" w:hAnsi="Times New Roman"/>
          <w:lang w:val="en-US"/>
        </w:rPr>
      </w:pPr>
    </w:p>
    <w:p w14:paraId="67A5C66D" w14:textId="77777777" w:rsidR="002809DD" w:rsidRPr="0049795C" w:rsidRDefault="002809DD" w:rsidP="004E156D">
      <w:pPr>
        <w:pStyle w:val="ListParagraph"/>
        <w:rPr>
          <w:rFonts w:ascii="Times New Roman" w:hAnsi="Times New Roman"/>
          <w:lang w:val="en-US"/>
        </w:rPr>
      </w:pPr>
    </w:p>
    <w:p w14:paraId="5DBA38B6" w14:textId="77777777" w:rsidR="00E7686E" w:rsidRPr="0049795C" w:rsidRDefault="00E7686E" w:rsidP="002809DD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</w:t>
      </w:r>
      <w:r w:rsidR="0037339C" w:rsidRPr="0049795C">
        <w:rPr>
          <w:rFonts w:ascii="Times New Roman" w:hAnsi="Times New Roman"/>
          <w:lang w:val="en-US"/>
        </w:rPr>
        <w:t xml:space="preserve">a </w:t>
      </w:r>
      <w:r w:rsidR="0037339C" w:rsidRPr="0049795C">
        <w:rPr>
          <w:rFonts w:ascii="Times New Roman" w:hAnsi="Times New Roman"/>
          <w:i/>
          <w:lang w:val="en-US"/>
        </w:rPr>
        <w:t xml:space="preserve">System </w:t>
      </w:r>
      <w:r w:rsidRPr="0049795C">
        <w:rPr>
          <w:rFonts w:ascii="Times New Roman" w:hAnsi="Times New Roman"/>
          <w:i/>
          <w:lang w:val="en-US"/>
        </w:rPr>
        <w:t>Restore Point</w:t>
      </w:r>
      <w:r w:rsidRPr="0049795C">
        <w:rPr>
          <w:rFonts w:ascii="Times New Roman" w:hAnsi="Times New Roman"/>
          <w:lang w:val="en-US"/>
        </w:rPr>
        <w:t xml:space="preserve"> under Windows and what is its purpose? (1 point)</w:t>
      </w:r>
    </w:p>
    <w:p w14:paraId="4C1E7449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475FEA03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45A15898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59D0A173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33CE97A3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179C2069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5B94079A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58F48645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37CFF16A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3F6D3C03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5CA40406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1B3B3838" w14:textId="77777777" w:rsidR="00E7686E" w:rsidRPr="0049795C" w:rsidRDefault="008807EA" w:rsidP="002809DD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</w:t>
      </w:r>
      <w:r w:rsidR="00D353E2" w:rsidRPr="0049795C">
        <w:rPr>
          <w:rFonts w:ascii="Times New Roman" w:hAnsi="Times New Roman"/>
          <w:lang w:val="en-US"/>
        </w:rPr>
        <w:t xml:space="preserve">is a </w:t>
      </w:r>
      <w:r w:rsidRPr="0049795C">
        <w:rPr>
          <w:rFonts w:ascii="Times New Roman" w:hAnsi="Times New Roman"/>
          <w:i/>
          <w:lang w:val="en-US"/>
        </w:rPr>
        <w:t>Ghost</w:t>
      </w:r>
      <w:r w:rsidR="00D353E2" w:rsidRPr="0049795C">
        <w:rPr>
          <w:rFonts w:ascii="Times New Roman" w:hAnsi="Times New Roman"/>
          <w:lang w:val="en-US"/>
        </w:rPr>
        <w:t xml:space="preserve"> </w:t>
      </w:r>
      <w:r w:rsidR="00D353E2" w:rsidRPr="0049795C">
        <w:rPr>
          <w:rFonts w:ascii="Times New Roman" w:hAnsi="Times New Roman"/>
          <w:i/>
          <w:lang w:val="en-US"/>
        </w:rPr>
        <w:t>Image</w:t>
      </w:r>
      <w:r w:rsidRPr="0049795C">
        <w:rPr>
          <w:rFonts w:ascii="Times New Roman" w:hAnsi="Times New Roman"/>
          <w:lang w:val="en-US"/>
        </w:rPr>
        <w:t xml:space="preserve"> of Windows and what is its purpose? (1 point)</w:t>
      </w:r>
    </w:p>
    <w:p w14:paraId="49E86E3F" w14:textId="77777777" w:rsidR="002809DD" w:rsidRPr="0049795C" w:rsidRDefault="002809DD" w:rsidP="002809DD">
      <w:pPr>
        <w:rPr>
          <w:rFonts w:ascii="Times New Roman" w:hAnsi="Times New Roman"/>
          <w:lang w:val="en-US"/>
        </w:rPr>
      </w:pPr>
    </w:p>
    <w:p w14:paraId="74DA3FAD" w14:textId="77777777" w:rsidR="002809DD" w:rsidRPr="0049795C" w:rsidRDefault="002809DD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73C9B30D" w14:textId="77777777" w:rsidR="002809DD" w:rsidRPr="0049795C" w:rsidRDefault="001F66D6" w:rsidP="00524F8A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 xml:space="preserve">Give three symptoms of </w:t>
      </w:r>
      <w:r w:rsidR="00AB4F5B" w:rsidRPr="0049795C">
        <w:rPr>
          <w:rFonts w:ascii="Times New Roman" w:hAnsi="Times New Roman"/>
          <w:lang w:val="en-US"/>
        </w:rPr>
        <w:t xml:space="preserve">failed </w:t>
      </w:r>
      <w:r w:rsidRPr="0049795C">
        <w:rPr>
          <w:rFonts w:ascii="Times New Roman" w:hAnsi="Times New Roman"/>
          <w:lang w:val="en-US"/>
        </w:rPr>
        <w:t>RAM? (1 point)</w:t>
      </w:r>
    </w:p>
    <w:p w14:paraId="1BE6E672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04236C79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5E051541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040D3A68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0A864874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5C96451C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0BE61B24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15ABF0FF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004933F8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135B4F98" w14:textId="77777777" w:rsidR="00ED123F" w:rsidRDefault="00ED123F" w:rsidP="00ED123F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lang w:val="en-US"/>
        </w:rPr>
        <w:t xml:space="preserve">Give two factors to </w:t>
      </w:r>
      <w:r w:rsidR="00055375">
        <w:rPr>
          <w:rFonts w:ascii="Times New Roman" w:hAnsi="Times New Roman"/>
          <w:lang w:val="en-US"/>
        </w:rPr>
        <w:t xml:space="preserve">be </w:t>
      </w:r>
      <w:r w:rsidRPr="005F3AC9">
        <w:rPr>
          <w:rFonts w:ascii="Times New Roman" w:hAnsi="Times New Roman"/>
          <w:lang w:val="en-US"/>
        </w:rPr>
        <w:t>consider</w:t>
      </w:r>
      <w:r w:rsidR="00055375">
        <w:rPr>
          <w:rFonts w:ascii="Times New Roman" w:hAnsi="Times New Roman"/>
          <w:lang w:val="en-US"/>
        </w:rPr>
        <w:t>ed</w:t>
      </w:r>
      <w:r w:rsidRPr="005F3AC9">
        <w:rPr>
          <w:rFonts w:ascii="Times New Roman" w:hAnsi="Times New Roman"/>
          <w:lang w:val="en-US"/>
        </w:rPr>
        <w:t xml:space="preserve"> when adding</w:t>
      </w:r>
      <w:r>
        <w:rPr>
          <w:rFonts w:ascii="Times New Roman" w:hAnsi="Times New Roman"/>
          <w:lang w:val="en-US"/>
        </w:rPr>
        <w:t xml:space="preserve">/combining </w:t>
      </w:r>
      <w:r w:rsidRPr="00586311">
        <w:rPr>
          <w:rFonts w:ascii="Times New Roman" w:hAnsi="Times New Roman"/>
          <w:b/>
          <w:lang w:val="en-US"/>
        </w:rPr>
        <w:t>extra</w:t>
      </w:r>
      <w:r w:rsidRPr="005F3AC9">
        <w:rPr>
          <w:rFonts w:ascii="Times New Roman" w:hAnsi="Times New Roman"/>
          <w:lang w:val="en-US"/>
        </w:rPr>
        <w:t xml:space="preserve"> RAM </w:t>
      </w:r>
      <w:r>
        <w:rPr>
          <w:rFonts w:ascii="Times New Roman" w:hAnsi="Times New Roman"/>
          <w:lang w:val="en-US"/>
        </w:rPr>
        <w:t>sticks</w:t>
      </w:r>
      <w:r w:rsidRPr="005F3AC9">
        <w:rPr>
          <w:rFonts w:ascii="Times New Roman" w:hAnsi="Times New Roman"/>
          <w:lang w:val="en-US"/>
        </w:rPr>
        <w:t>? (1 point)</w:t>
      </w:r>
    </w:p>
    <w:p w14:paraId="31092AED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47C08A7D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408DB8E6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17FB2114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1830C7B9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226AB450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72942C10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396B5B32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669670E4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3475D1F7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2704C33A" w14:textId="77777777" w:rsidR="00362D42" w:rsidRPr="0049795C" w:rsidRDefault="00362D42" w:rsidP="00524F8A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Give three physical and logical means to protect </w:t>
      </w:r>
      <w:r w:rsidR="001453BA" w:rsidRPr="0049795C">
        <w:rPr>
          <w:rFonts w:ascii="Times New Roman" w:hAnsi="Times New Roman"/>
          <w:lang w:val="en-US"/>
        </w:rPr>
        <w:t>user’s</w:t>
      </w:r>
      <w:r w:rsidRPr="0049795C">
        <w:rPr>
          <w:rFonts w:ascii="Times New Roman" w:hAnsi="Times New Roman"/>
          <w:lang w:val="en-US"/>
        </w:rPr>
        <w:t xml:space="preserve"> data. (3 points)</w:t>
      </w:r>
    </w:p>
    <w:p w14:paraId="7CC26162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481EDA39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62A68CA7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2A6EDB9B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79EB833A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5B163191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7D787E49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1291A4F8" w14:textId="77777777" w:rsidR="00BF5340" w:rsidRPr="0049795C" w:rsidRDefault="00BF5340" w:rsidP="00BF5340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t>Networking questions</w:t>
      </w:r>
    </w:p>
    <w:p w14:paraId="787267AD" w14:textId="77777777" w:rsidR="00BF5340" w:rsidRPr="0049795C" w:rsidRDefault="00BF5340" w:rsidP="00BF5340">
      <w:pPr>
        <w:rPr>
          <w:rFonts w:ascii="Times New Roman" w:hAnsi="Times New Roman"/>
          <w:lang w:val="en-US"/>
        </w:rPr>
      </w:pPr>
    </w:p>
    <w:p w14:paraId="580050C8" w14:textId="77777777" w:rsidR="00362D42" w:rsidRPr="0049795C" w:rsidRDefault="001735CE" w:rsidP="001735CE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the command, to be applied in Windows, in order to get IP addresses of all </w:t>
      </w:r>
      <w:r w:rsidRPr="0049795C">
        <w:rPr>
          <w:rFonts w:ascii="Times New Roman" w:hAnsi="Times New Roman"/>
          <w:i/>
          <w:lang w:val="en-US"/>
        </w:rPr>
        <w:t>Network Interface Cards</w:t>
      </w:r>
      <w:r w:rsidRPr="0049795C">
        <w:rPr>
          <w:rFonts w:ascii="Times New Roman" w:hAnsi="Times New Roman"/>
          <w:lang w:val="en-US"/>
        </w:rPr>
        <w:t>? (1 point)</w:t>
      </w:r>
    </w:p>
    <w:p w14:paraId="1F27E917" w14:textId="77777777" w:rsidR="00A00A66" w:rsidRPr="0049795C" w:rsidRDefault="00A00A6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5925E86D" w14:textId="77777777" w:rsidR="001735CE" w:rsidRPr="0049795C" w:rsidRDefault="00044732" w:rsidP="001735CE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 xml:space="preserve">Give four protocols that are/could be used to </w:t>
      </w:r>
      <w:r w:rsidR="00EC57C4">
        <w:rPr>
          <w:rFonts w:ascii="Times New Roman" w:hAnsi="Times New Roman"/>
          <w:lang w:val="en-US"/>
        </w:rPr>
        <w:t>receive</w:t>
      </w:r>
      <w:r w:rsidRPr="0049795C">
        <w:rPr>
          <w:rFonts w:ascii="Times New Roman" w:hAnsi="Times New Roman"/>
          <w:lang w:val="en-US"/>
        </w:rPr>
        <w:t xml:space="preserve"> emails? (2 points)</w:t>
      </w:r>
    </w:p>
    <w:p w14:paraId="1E528BF8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5FD071EC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5AAF59DA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1416E859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4DDC643D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1AFE640F" w14:textId="77777777" w:rsidR="00493D52" w:rsidRPr="0049795C" w:rsidRDefault="00493D52" w:rsidP="00493D52">
      <w:pPr>
        <w:rPr>
          <w:rFonts w:ascii="Times New Roman" w:hAnsi="Times New Roman"/>
          <w:lang w:val="en-US"/>
        </w:rPr>
      </w:pPr>
    </w:p>
    <w:p w14:paraId="2C515C81" w14:textId="77777777" w:rsidR="00044732" w:rsidRPr="0049795C" w:rsidRDefault="005125E2" w:rsidP="001735CE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Which protocol is used to send emails? (1 point)</w:t>
      </w:r>
    </w:p>
    <w:p w14:paraId="48569E86" w14:textId="77777777" w:rsidR="00A87056" w:rsidRPr="0049795C" w:rsidRDefault="00A87056" w:rsidP="00A87056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216"/>
      </w:tblGrid>
      <w:tr w:rsidR="00F66C8B" w:rsidRPr="0049795C" w14:paraId="034ADB76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3E0C5678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8C60B27" wp14:editId="40A6CF94">
                  <wp:extent cx="180000" cy="18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A5E009F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F66C8B" w:rsidRPr="0049795C" w14:paraId="5CE72C98" w14:textId="77777777" w:rsidTr="00061355">
        <w:trPr>
          <w:jc w:val="center"/>
        </w:trPr>
        <w:tc>
          <w:tcPr>
            <w:tcW w:w="0" w:type="auto"/>
          </w:tcPr>
          <w:p w14:paraId="69D1EF8B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5DF91BF" w14:textId="77777777" w:rsidR="00F66C8B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NNTP</w:t>
            </w:r>
          </w:p>
        </w:tc>
      </w:tr>
      <w:tr w:rsidR="00F66C8B" w:rsidRPr="0049795C" w14:paraId="0EB2EBF9" w14:textId="77777777" w:rsidTr="00061355">
        <w:trPr>
          <w:jc w:val="center"/>
        </w:trPr>
        <w:tc>
          <w:tcPr>
            <w:tcW w:w="0" w:type="auto"/>
          </w:tcPr>
          <w:p w14:paraId="2BA6A5C0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3318B1F" w14:textId="77777777" w:rsidR="00F66C8B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XDMA</w:t>
            </w:r>
            <w:r w:rsidR="00F66C8B" w:rsidRPr="0049795C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F66C8B" w:rsidRPr="0049795C" w14:paraId="7F7AB109" w14:textId="77777777" w:rsidTr="00061355">
        <w:trPr>
          <w:jc w:val="center"/>
        </w:trPr>
        <w:tc>
          <w:tcPr>
            <w:tcW w:w="0" w:type="auto"/>
          </w:tcPr>
          <w:p w14:paraId="01135C6B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ECD27BF" w14:textId="77777777" w:rsidR="00F66C8B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SMTP</w:t>
            </w:r>
          </w:p>
        </w:tc>
      </w:tr>
      <w:tr w:rsidR="00F66C8B" w:rsidRPr="0049795C" w14:paraId="53C25C6B" w14:textId="77777777" w:rsidTr="00061355">
        <w:trPr>
          <w:jc w:val="center"/>
        </w:trPr>
        <w:tc>
          <w:tcPr>
            <w:tcW w:w="0" w:type="auto"/>
          </w:tcPr>
          <w:p w14:paraId="20E6AC18" w14:textId="77777777" w:rsidR="00F66C8B" w:rsidRPr="0049795C" w:rsidRDefault="00F66C8B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C64D814" w14:textId="77777777" w:rsidR="00F66C8B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POP3</w:t>
            </w:r>
          </w:p>
        </w:tc>
      </w:tr>
      <w:tr w:rsidR="007806C7" w:rsidRPr="0049795C" w14:paraId="579A37BE" w14:textId="77777777" w:rsidTr="00061355">
        <w:trPr>
          <w:jc w:val="center"/>
        </w:trPr>
        <w:tc>
          <w:tcPr>
            <w:tcW w:w="0" w:type="auto"/>
          </w:tcPr>
          <w:p w14:paraId="626056F3" w14:textId="77777777" w:rsidR="007806C7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4F49F91" w14:textId="77777777" w:rsidR="007806C7" w:rsidRPr="0049795C" w:rsidRDefault="007806C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FTP</w:t>
            </w:r>
          </w:p>
        </w:tc>
      </w:tr>
    </w:tbl>
    <w:p w14:paraId="52596B75" w14:textId="77777777" w:rsidR="00E10F47" w:rsidRPr="0049795C" w:rsidRDefault="00E10F47" w:rsidP="00E10F47">
      <w:pPr>
        <w:rPr>
          <w:rFonts w:ascii="Times New Roman" w:hAnsi="Times New Roman"/>
          <w:lang w:val="en-US"/>
        </w:rPr>
      </w:pPr>
    </w:p>
    <w:p w14:paraId="4B7C55DF" w14:textId="77777777" w:rsidR="005125E2" w:rsidRPr="0049795C" w:rsidRDefault="00E10F47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The </w:t>
      </w:r>
      <w:r w:rsidR="006C590C" w:rsidRPr="0049795C">
        <w:rPr>
          <w:rFonts w:ascii="Times New Roman" w:hAnsi="Times New Roman"/>
          <w:lang w:val="en-US"/>
        </w:rPr>
        <w:t>following string “</w:t>
      </w:r>
      <w:proofErr w:type="gramStart"/>
      <w:r w:rsidR="006C590C" w:rsidRPr="0049795C">
        <w:rPr>
          <w:rFonts w:ascii="Times New Roman" w:hAnsi="Times New Roman"/>
          <w:lang w:val="en-US"/>
        </w:rPr>
        <w:t>CC:B</w:t>
      </w:r>
      <w:proofErr w:type="gramEnd"/>
      <w:r w:rsidR="006C590C" w:rsidRPr="0049795C">
        <w:rPr>
          <w:rFonts w:ascii="Times New Roman" w:hAnsi="Times New Roman"/>
          <w:lang w:val="en-US"/>
        </w:rPr>
        <w:t>2:82:BG:53:B7”</w:t>
      </w:r>
      <w:r w:rsidR="00F92A3C" w:rsidRPr="0049795C">
        <w:rPr>
          <w:rFonts w:ascii="Times New Roman" w:hAnsi="Times New Roman"/>
          <w:lang w:val="en-US"/>
        </w:rPr>
        <w:t xml:space="preserve"> represents : (1 point)</w:t>
      </w:r>
    </w:p>
    <w:p w14:paraId="7BF73B34" w14:textId="77777777" w:rsidR="00843FEE" w:rsidRPr="0049795C" w:rsidRDefault="00843FEE" w:rsidP="00843FEE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543"/>
      </w:tblGrid>
      <w:tr w:rsidR="00B77224" w:rsidRPr="0049795C" w14:paraId="6E397284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6A72902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A7636A2" wp14:editId="041AC4D7">
                  <wp:extent cx="180000" cy="18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5DD19F3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B77224" w:rsidRPr="0049795C" w14:paraId="04B67DCC" w14:textId="77777777" w:rsidTr="00061355">
        <w:trPr>
          <w:jc w:val="center"/>
        </w:trPr>
        <w:tc>
          <w:tcPr>
            <w:tcW w:w="0" w:type="auto"/>
          </w:tcPr>
          <w:p w14:paraId="2CEB19BB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246E470" w14:textId="77777777" w:rsidR="00B77224" w:rsidRPr="0049795C" w:rsidRDefault="00FC0BC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MAC </w:t>
            </w:r>
            <w:r w:rsidR="00A06F57" w:rsidRPr="0049795C">
              <w:rPr>
                <w:rFonts w:ascii="Times New Roman" w:hAnsi="Times New Roman"/>
                <w:lang w:val="en-US"/>
              </w:rPr>
              <w:t>address</w:t>
            </w:r>
          </w:p>
        </w:tc>
      </w:tr>
      <w:tr w:rsidR="00B77224" w:rsidRPr="0049795C" w14:paraId="3F8667E8" w14:textId="77777777" w:rsidTr="00061355">
        <w:trPr>
          <w:jc w:val="center"/>
        </w:trPr>
        <w:tc>
          <w:tcPr>
            <w:tcW w:w="0" w:type="auto"/>
          </w:tcPr>
          <w:p w14:paraId="6804BE2B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9006744" w14:textId="77777777" w:rsidR="00B77224" w:rsidRPr="0049795C" w:rsidRDefault="00FC0BC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Port number</w:t>
            </w:r>
          </w:p>
        </w:tc>
      </w:tr>
      <w:tr w:rsidR="00B77224" w:rsidRPr="0049795C" w14:paraId="2CF21A6A" w14:textId="77777777" w:rsidTr="00061355">
        <w:trPr>
          <w:jc w:val="center"/>
        </w:trPr>
        <w:tc>
          <w:tcPr>
            <w:tcW w:w="0" w:type="auto"/>
          </w:tcPr>
          <w:p w14:paraId="224CFEB5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7ED42DE8" w14:textId="77777777" w:rsidR="00B77224" w:rsidRPr="0049795C" w:rsidRDefault="00FC0BC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IP address </w:t>
            </w:r>
          </w:p>
        </w:tc>
      </w:tr>
      <w:tr w:rsidR="00B77224" w:rsidRPr="0049795C" w14:paraId="5078AA7D" w14:textId="77777777" w:rsidTr="00061355">
        <w:trPr>
          <w:jc w:val="center"/>
        </w:trPr>
        <w:tc>
          <w:tcPr>
            <w:tcW w:w="0" w:type="auto"/>
          </w:tcPr>
          <w:p w14:paraId="5EEC152B" w14:textId="77777777" w:rsidR="00B77224" w:rsidRPr="0049795C" w:rsidRDefault="00B77224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1F50976" w14:textId="77777777" w:rsidR="00B77224" w:rsidRPr="0049795C" w:rsidRDefault="00356DD1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SAP number</w:t>
            </w:r>
          </w:p>
        </w:tc>
      </w:tr>
    </w:tbl>
    <w:p w14:paraId="40316736" w14:textId="77777777" w:rsidR="005E00B5" w:rsidRPr="0049795C" w:rsidRDefault="005E00B5" w:rsidP="005E00B5">
      <w:pPr>
        <w:pStyle w:val="ListParagraph"/>
        <w:rPr>
          <w:rFonts w:ascii="Times New Roman" w:hAnsi="Times New Roman"/>
          <w:lang w:val="en-US"/>
        </w:rPr>
      </w:pPr>
    </w:p>
    <w:p w14:paraId="42514860" w14:textId="77777777" w:rsidR="00B77224" w:rsidRPr="0049795C" w:rsidRDefault="008D788F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Regarding Ethernet </w:t>
      </w:r>
      <w:r w:rsidRPr="0049795C">
        <w:rPr>
          <w:rFonts w:ascii="Times New Roman" w:hAnsi="Times New Roman"/>
          <w:i/>
          <w:lang w:val="en-US"/>
        </w:rPr>
        <w:t>Hubs</w:t>
      </w:r>
      <w:r w:rsidRPr="0049795C">
        <w:rPr>
          <w:rFonts w:ascii="Times New Roman" w:hAnsi="Times New Roman"/>
          <w:lang w:val="en-US"/>
        </w:rPr>
        <w:t xml:space="preserve"> and </w:t>
      </w:r>
      <w:r w:rsidRPr="0049795C">
        <w:rPr>
          <w:rFonts w:ascii="Times New Roman" w:hAnsi="Times New Roman"/>
          <w:i/>
          <w:lang w:val="en-US"/>
        </w:rPr>
        <w:t>Switches</w:t>
      </w:r>
      <w:r w:rsidRPr="0049795C">
        <w:rPr>
          <w:rFonts w:ascii="Times New Roman" w:hAnsi="Times New Roman"/>
          <w:lang w:val="en-US"/>
        </w:rPr>
        <w:t xml:space="preserve">, which of the following statement is true? (1point) </w:t>
      </w:r>
    </w:p>
    <w:p w14:paraId="435268D6" w14:textId="77777777" w:rsidR="00843FEE" w:rsidRPr="0049795C" w:rsidRDefault="00843FEE" w:rsidP="00843FEE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02"/>
        <w:gridCol w:w="6960"/>
      </w:tblGrid>
      <w:tr w:rsidR="00A704AD" w:rsidRPr="0049795C" w14:paraId="51B26653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4B8CAB0A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11FE135F" wp14:editId="5B39DDE1">
                  <wp:extent cx="180000" cy="180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E8A7B8B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A704AD" w:rsidRPr="000315DC" w14:paraId="37824081" w14:textId="77777777" w:rsidTr="00061355">
        <w:trPr>
          <w:jc w:val="center"/>
        </w:trPr>
        <w:tc>
          <w:tcPr>
            <w:tcW w:w="0" w:type="auto"/>
          </w:tcPr>
          <w:p w14:paraId="440C6E78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BF6D626" w14:textId="77777777" w:rsidR="00E9738F" w:rsidRPr="0049795C" w:rsidRDefault="00A704AD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 </w:t>
            </w:r>
            <w:r w:rsidRPr="0049795C">
              <w:rPr>
                <w:rFonts w:ascii="Times New Roman" w:hAnsi="Times New Roman"/>
                <w:i/>
                <w:lang w:val="en-US"/>
              </w:rPr>
              <w:t>Hub</w:t>
            </w:r>
            <w:r w:rsidRPr="0049795C">
              <w:rPr>
                <w:rFonts w:ascii="Times New Roman" w:hAnsi="Times New Roman"/>
                <w:lang w:val="en-US"/>
              </w:rPr>
              <w:t xml:space="preserve"> is faster than a </w:t>
            </w:r>
            <w:r w:rsidRPr="0049795C">
              <w:rPr>
                <w:rFonts w:ascii="Times New Roman" w:hAnsi="Times New Roman"/>
                <w:i/>
                <w:lang w:val="en-US"/>
              </w:rPr>
              <w:t>Switch</w:t>
            </w:r>
          </w:p>
        </w:tc>
      </w:tr>
      <w:tr w:rsidR="00A704AD" w:rsidRPr="000315DC" w14:paraId="11E25B17" w14:textId="77777777" w:rsidTr="00061355">
        <w:trPr>
          <w:jc w:val="center"/>
        </w:trPr>
        <w:tc>
          <w:tcPr>
            <w:tcW w:w="0" w:type="auto"/>
          </w:tcPr>
          <w:p w14:paraId="1AF16065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90BB9C4" w14:textId="77777777" w:rsidR="00E9738F" w:rsidRPr="0049795C" w:rsidRDefault="00A704AD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Inbound data on one </w:t>
            </w:r>
            <w:r w:rsidRPr="0049795C">
              <w:rPr>
                <w:rFonts w:ascii="Times New Roman" w:hAnsi="Times New Roman"/>
                <w:i/>
                <w:lang w:val="en-US"/>
              </w:rPr>
              <w:t>Hub</w:t>
            </w:r>
            <w:r w:rsidRPr="0049795C">
              <w:rPr>
                <w:rFonts w:ascii="Times New Roman" w:hAnsi="Times New Roman"/>
                <w:lang w:val="en-US"/>
              </w:rPr>
              <w:t xml:space="preserve"> port are broadcasted to all other Ports</w:t>
            </w:r>
          </w:p>
        </w:tc>
      </w:tr>
      <w:tr w:rsidR="00A704AD" w:rsidRPr="000315DC" w14:paraId="0A37B685" w14:textId="77777777" w:rsidTr="00061355">
        <w:trPr>
          <w:jc w:val="center"/>
        </w:trPr>
        <w:tc>
          <w:tcPr>
            <w:tcW w:w="0" w:type="auto"/>
          </w:tcPr>
          <w:p w14:paraId="33CD2E63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1796C2C" w14:textId="77777777" w:rsidR="00E9738F" w:rsidRPr="0049795C" w:rsidRDefault="00A704AD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 </w:t>
            </w:r>
            <w:r w:rsidRPr="0049795C">
              <w:rPr>
                <w:rFonts w:ascii="Times New Roman" w:hAnsi="Times New Roman"/>
                <w:i/>
                <w:lang w:val="en-US"/>
              </w:rPr>
              <w:t>Switch</w:t>
            </w:r>
            <w:r w:rsidRPr="0049795C">
              <w:rPr>
                <w:rFonts w:ascii="Times New Roman" w:hAnsi="Times New Roman"/>
                <w:lang w:val="en-US"/>
              </w:rPr>
              <w:t xml:space="preserve"> has been originally designed to route traffic among different networks</w:t>
            </w:r>
          </w:p>
        </w:tc>
      </w:tr>
      <w:tr w:rsidR="00A704AD" w:rsidRPr="000315DC" w14:paraId="308DD03E" w14:textId="77777777" w:rsidTr="00061355">
        <w:trPr>
          <w:jc w:val="center"/>
        </w:trPr>
        <w:tc>
          <w:tcPr>
            <w:tcW w:w="0" w:type="auto"/>
          </w:tcPr>
          <w:p w14:paraId="1661BA53" w14:textId="77777777" w:rsidR="00E9738F" w:rsidRPr="0049795C" w:rsidRDefault="00E9738F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E35C9DC" w14:textId="77777777" w:rsidR="00E9738F" w:rsidRPr="0049795C" w:rsidRDefault="00A704AD" w:rsidP="00A704AD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10, 100 </w:t>
            </w:r>
            <w:proofErr w:type="spellStart"/>
            <w:r w:rsidRPr="0049795C">
              <w:rPr>
                <w:rFonts w:ascii="Times New Roman" w:hAnsi="Times New Roman"/>
                <w:lang w:val="en-US"/>
              </w:rPr>
              <w:t>mbps</w:t>
            </w:r>
            <w:proofErr w:type="spellEnd"/>
            <w:r w:rsidRPr="0049795C">
              <w:rPr>
                <w:rFonts w:ascii="Times New Roman" w:hAnsi="Times New Roman"/>
                <w:lang w:val="en-US"/>
              </w:rPr>
              <w:t xml:space="preserve"> / 1gbps </w:t>
            </w:r>
            <w:r w:rsidRPr="0049795C">
              <w:rPr>
                <w:rFonts w:ascii="Times New Roman" w:hAnsi="Times New Roman"/>
                <w:i/>
                <w:lang w:val="en-US"/>
              </w:rPr>
              <w:t>Hubs</w:t>
            </w:r>
            <w:r w:rsidRPr="0049795C">
              <w:rPr>
                <w:rFonts w:ascii="Times New Roman" w:hAnsi="Times New Roman"/>
                <w:lang w:val="en-US"/>
              </w:rPr>
              <w:t xml:space="preserve"> Ports function simultaneously which is not the case for </w:t>
            </w:r>
            <w:r w:rsidRPr="0049795C">
              <w:rPr>
                <w:rFonts w:ascii="Times New Roman" w:hAnsi="Times New Roman"/>
                <w:i/>
                <w:lang w:val="en-US"/>
              </w:rPr>
              <w:t>Switch</w:t>
            </w:r>
            <w:r w:rsidRPr="0049795C">
              <w:rPr>
                <w:rFonts w:ascii="Times New Roman" w:hAnsi="Times New Roman"/>
                <w:lang w:val="en-US"/>
              </w:rPr>
              <w:t xml:space="preserve"> Ports</w:t>
            </w:r>
          </w:p>
        </w:tc>
      </w:tr>
    </w:tbl>
    <w:p w14:paraId="4B7AB3C3" w14:textId="77777777" w:rsidR="000149D6" w:rsidRPr="0049795C" w:rsidRDefault="000149D6" w:rsidP="000149D6">
      <w:pPr>
        <w:pStyle w:val="ListParagraph"/>
        <w:rPr>
          <w:rFonts w:ascii="Times New Roman" w:hAnsi="Times New Roman"/>
          <w:lang w:val="en-US"/>
        </w:rPr>
      </w:pPr>
    </w:p>
    <w:p w14:paraId="3D4F267E" w14:textId="77777777" w:rsidR="000149D6" w:rsidRPr="0049795C" w:rsidRDefault="00585924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Which </w:t>
      </w:r>
      <w:r w:rsidRPr="0049795C">
        <w:rPr>
          <w:rFonts w:ascii="Times New Roman" w:hAnsi="Times New Roman"/>
          <w:i/>
          <w:lang w:val="en-US"/>
        </w:rPr>
        <w:t>network service</w:t>
      </w:r>
      <w:r w:rsidRPr="0049795C">
        <w:rPr>
          <w:rFonts w:ascii="Times New Roman" w:hAnsi="Times New Roman"/>
          <w:lang w:val="en-US"/>
        </w:rPr>
        <w:t xml:space="preserve"> allow</w:t>
      </w:r>
      <w:r w:rsidR="000250A5" w:rsidRPr="0049795C">
        <w:rPr>
          <w:rFonts w:ascii="Times New Roman" w:hAnsi="Times New Roman"/>
          <w:lang w:val="en-US"/>
        </w:rPr>
        <w:t>s</w:t>
      </w:r>
      <w:r w:rsidRPr="0049795C">
        <w:rPr>
          <w:rFonts w:ascii="Times New Roman" w:hAnsi="Times New Roman"/>
          <w:lang w:val="en-US"/>
        </w:rPr>
        <w:t xml:space="preserve"> to associate names to IP addresses? (1 point)</w:t>
      </w:r>
    </w:p>
    <w:p w14:paraId="208483C5" w14:textId="77777777" w:rsidR="008104D1" w:rsidRPr="0049795C" w:rsidRDefault="008104D1" w:rsidP="008104D1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216"/>
      </w:tblGrid>
      <w:tr w:rsidR="008104D1" w:rsidRPr="0049795C" w14:paraId="4B6D23DA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16BFE7CC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601EDAF" wp14:editId="23083076">
                  <wp:extent cx="180000" cy="180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B2C3EAC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8104D1" w:rsidRPr="0049795C" w14:paraId="22D27C88" w14:textId="77777777" w:rsidTr="00061355">
        <w:trPr>
          <w:jc w:val="center"/>
        </w:trPr>
        <w:tc>
          <w:tcPr>
            <w:tcW w:w="0" w:type="auto"/>
          </w:tcPr>
          <w:p w14:paraId="35053418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3AC44A7" w14:textId="77777777" w:rsidR="008104D1" w:rsidRPr="0049795C" w:rsidRDefault="00C07B0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DHCP</w:t>
            </w:r>
          </w:p>
        </w:tc>
      </w:tr>
      <w:tr w:rsidR="008104D1" w:rsidRPr="0049795C" w14:paraId="68117141" w14:textId="77777777" w:rsidTr="00061355">
        <w:trPr>
          <w:jc w:val="center"/>
        </w:trPr>
        <w:tc>
          <w:tcPr>
            <w:tcW w:w="0" w:type="auto"/>
          </w:tcPr>
          <w:p w14:paraId="00003A49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3C8C3EF" w14:textId="77777777" w:rsidR="008104D1" w:rsidRPr="0049795C" w:rsidRDefault="00C07B0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FQDN</w:t>
            </w:r>
          </w:p>
        </w:tc>
      </w:tr>
      <w:tr w:rsidR="008104D1" w:rsidRPr="0049795C" w14:paraId="53431366" w14:textId="77777777" w:rsidTr="00061355">
        <w:trPr>
          <w:jc w:val="center"/>
        </w:trPr>
        <w:tc>
          <w:tcPr>
            <w:tcW w:w="0" w:type="auto"/>
          </w:tcPr>
          <w:p w14:paraId="0032B28B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3F82F80" w14:textId="77777777" w:rsidR="008104D1" w:rsidRPr="0049795C" w:rsidRDefault="00C07B0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BOOTP</w:t>
            </w:r>
          </w:p>
        </w:tc>
      </w:tr>
      <w:tr w:rsidR="008104D1" w:rsidRPr="0049795C" w14:paraId="57C3F1D0" w14:textId="77777777" w:rsidTr="00061355">
        <w:trPr>
          <w:jc w:val="center"/>
        </w:trPr>
        <w:tc>
          <w:tcPr>
            <w:tcW w:w="0" w:type="auto"/>
          </w:tcPr>
          <w:p w14:paraId="4F4C065F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29D4DF1" w14:textId="77777777" w:rsidR="008104D1" w:rsidRPr="0049795C" w:rsidRDefault="00C07B0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WINS</w:t>
            </w:r>
          </w:p>
        </w:tc>
      </w:tr>
      <w:tr w:rsidR="008104D1" w:rsidRPr="0049795C" w14:paraId="31E50168" w14:textId="77777777" w:rsidTr="00061355">
        <w:trPr>
          <w:jc w:val="center"/>
        </w:trPr>
        <w:tc>
          <w:tcPr>
            <w:tcW w:w="0" w:type="auto"/>
          </w:tcPr>
          <w:p w14:paraId="13209B8C" w14:textId="77777777" w:rsidR="008104D1" w:rsidRPr="0049795C" w:rsidRDefault="008104D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4FBFB4F" w14:textId="77777777" w:rsidR="008104D1" w:rsidRPr="0049795C" w:rsidRDefault="00C07B0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DNS</w:t>
            </w:r>
          </w:p>
        </w:tc>
      </w:tr>
    </w:tbl>
    <w:p w14:paraId="3973C85A" w14:textId="77777777" w:rsidR="00AD1028" w:rsidRPr="0049795C" w:rsidRDefault="00AD1028" w:rsidP="008104D1">
      <w:pPr>
        <w:pStyle w:val="ListParagraph"/>
        <w:rPr>
          <w:rFonts w:ascii="Times New Roman" w:hAnsi="Times New Roman"/>
          <w:lang w:val="en-US"/>
        </w:rPr>
      </w:pPr>
    </w:p>
    <w:p w14:paraId="29D9E8CF" w14:textId="77777777" w:rsidR="00AD1028" w:rsidRPr="0049795C" w:rsidRDefault="00AD1028" w:rsidP="00AD1028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27C504F3" w14:textId="77777777" w:rsidR="008104D1" w:rsidRPr="0049795C" w:rsidRDefault="00E816A6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 xml:space="preserve">Which </w:t>
      </w:r>
      <w:r w:rsidRPr="0049795C">
        <w:rPr>
          <w:rFonts w:ascii="Times New Roman" w:hAnsi="Times New Roman"/>
          <w:i/>
          <w:lang w:val="en-US"/>
        </w:rPr>
        <w:t>network service</w:t>
      </w:r>
      <w:r w:rsidRPr="0049795C">
        <w:rPr>
          <w:rFonts w:ascii="Times New Roman" w:hAnsi="Times New Roman"/>
          <w:lang w:val="en-US"/>
        </w:rPr>
        <w:t xml:space="preserve"> allows to automatically distribute IP addresses to network devices? (1 point)</w:t>
      </w:r>
    </w:p>
    <w:p w14:paraId="4C5B9726" w14:textId="77777777" w:rsidR="007E7A2A" w:rsidRPr="0049795C" w:rsidRDefault="007E7A2A" w:rsidP="007E7A2A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216"/>
      </w:tblGrid>
      <w:tr w:rsidR="00C250A2" w:rsidRPr="0049795C" w14:paraId="795F6B0A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70C26179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0C37E933" wp14:editId="57FA0432">
                  <wp:extent cx="180000" cy="180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C224289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C250A2" w:rsidRPr="0049795C" w14:paraId="1BE1B92E" w14:textId="77777777" w:rsidTr="00061355">
        <w:trPr>
          <w:jc w:val="center"/>
        </w:trPr>
        <w:tc>
          <w:tcPr>
            <w:tcW w:w="0" w:type="auto"/>
          </w:tcPr>
          <w:p w14:paraId="5C9A66C7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A65BBC8" w14:textId="77777777" w:rsidR="00C250A2" w:rsidRPr="0049795C" w:rsidRDefault="004D200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BOOTP</w:t>
            </w:r>
          </w:p>
        </w:tc>
      </w:tr>
      <w:tr w:rsidR="00C250A2" w:rsidRPr="0049795C" w14:paraId="42577493" w14:textId="77777777" w:rsidTr="00061355">
        <w:trPr>
          <w:jc w:val="center"/>
        </w:trPr>
        <w:tc>
          <w:tcPr>
            <w:tcW w:w="0" w:type="auto"/>
          </w:tcPr>
          <w:p w14:paraId="3D89E52A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E2952B9" w14:textId="77777777" w:rsidR="00C250A2" w:rsidRPr="0049795C" w:rsidRDefault="004D200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DHCP</w:t>
            </w:r>
          </w:p>
        </w:tc>
      </w:tr>
      <w:tr w:rsidR="00C250A2" w:rsidRPr="0049795C" w14:paraId="1D583665" w14:textId="77777777" w:rsidTr="00061355">
        <w:trPr>
          <w:jc w:val="center"/>
        </w:trPr>
        <w:tc>
          <w:tcPr>
            <w:tcW w:w="0" w:type="auto"/>
          </w:tcPr>
          <w:p w14:paraId="301FFE80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67338D5" w14:textId="77777777" w:rsidR="00C250A2" w:rsidRPr="0049795C" w:rsidRDefault="004D200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TCP</w:t>
            </w:r>
          </w:p>
        </w:tc>
      </w:tr>
      <w:tr w:rsidR="00C250A2" w:rsidRPr="0049795C" w14:paraId="490AD1D3" w14:textId="77777777" w:rsidTr="00061355">
        <w:trPr>
          <w:jc w:val="center"/>
        </w:trPr>
        <w:tc>
          <w:tcPr>
            <w:tcW w:w="0" w:type="auto"/>
          </w:tcPr>
          <w:p w14:paraId="5C2B9390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EC8D11C" w14:textId="77777777" w:rsidR="00C250A2" w:rsidRPr="0049795C" w:rsidRDefault="004D2009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UDP</w:t>
            </w:r>
          </w:p>
        </w:tc>
      </w:tr>
      <w:tr w:rsidR="00C250A2" w:rsidRPr="0049795C" w14:paraId="7A7F969C" w14:textId="77777777" w:rsidTr="00061355">
        <w:trPr>
          <w:jc w:val="center"/>
        </w:trPr>
        <w:tc>
          <w:tcPr>
            <w:tcW w:w="0" w:type="auto"/>
          </w:tcPr>
          <w:p w14:paraId="3F205D66" w14:textId="77777777" w:rsidR="00C250A2" w:rsidRPr="0049795C" w:rsidRDefault="00C250A2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7ABF269" w14:textId="77777777" w:rsidR="00C250A2" w:rsidRPr="0049795C" w:rsidRDefault="006E705E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IGMP</w:t>
            </w:r>
          </w:p>
        </w:tc>
      </w:tr>
    </w:tbl>
    <w:p w14:paraId="0BC1D12A" w14:textId="77777777" w:rsidR="00C250A2" w:rsidRPr="0049795C" w:rsidRDefault="00C250A2" w:rsidP="00C21B2D">
      <w:pPr>
        <w:pStyle w:val="ListParagraph"/>
        <w:rPr>
          <w:rFonts w:ascii="Times New Roman" w:hAnsi="Times New Roman"/>
          <w:lang w:val="en-US"/>
        </w:rPr>
      </w:pPr>
    </w:p>
    <w:p w14:paraId="258200B7" w14:textId="77777777" w:rsidR="00C21B2D" w:rsidRPr="0049795C" w:rsidRDefault="00BE6655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What is a LAN? (1 point)</w:t>
      </w:r>
    </w:p>
    <w:p w14:paraId="076238C3" w14:textId="77777777" w:rsidR="00BE6655" w:rsidRPr="0049795C" w:rsidRDefault="00BE6655" w:rsidP="00BE6655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5095"/>
      </w:tblGrid>
      <w:tr w:rsidR="00BE6655" w:rsidRPr="0049795C" w14:paraId="3AA9F680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E2840DE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D7FD49F" wp14:editId="1C0CA52A">
                  <wp:extent cx="180000" cy="180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94D6F0C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BE6655" w:rsidRPr="000315DC" w14:paraId="187CAA4D" w14:textId="77777777" w:rsidTr="00061355">
        <w:trPr>
          <w:jc w:val="center"/>
        </w:trPr>
        <w:tc>
          <w:tcPr>
            <w:tcW w:w="0" w:type="auto"/>
          </w:tcPr>
          <w:p w14:paraId="25626FDB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C69F8DA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Is a new standard to remotely access V92 Modems</w:t>
            </w:r>
          </w:p>
        </w:tc>
      </w:tr>
      <w:tr w:rsidR="00BE6655" w:rsidRPr="0049795C" w14:paraId="4D79C8AB" w14:textId="77777777" w:rsidTr="00061355">
        <w:trPr>
          <w:jc w:val="center"/>
        </w:trPr>
        <w:tc>
          <w:tcPr>
            <w:tcW w:w="0" w:type="auto"/>
          </w:tcPr>
          <w:p w14:paraId="019DFD0E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501B497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Is a local network</w:t>
            </w:r>
          </w:p>
        </w:tc>
      </w:tr>
      <w:tr w:rsidR="00BE6655" w:rsidRPr="000315DC" w14:paraId="49D297BF" w14:textId="77777777" w:rsidTr="00061355">
        <w:trPr>
          <w:jc w:val="center"/>
        </w:trPr>
        <w:tc>
          <w:tcPr>
            <w:tcW w:w="0" w:type="auto"/>
          </w:tcPr>
          <w:p w14:paraId="541415DC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19770E4" w14:textId="77777777" w:rsidR="00BE6655" w:rsidRPr="0049795C" w:rsidRDefault="00BE6655" w:rsidP="00BE66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Is a cable connecting two Ethernet cards</w:t>
            </w:r>
          </w:p>
        </w:tc>
      </w:tr>
      <w:tr w:rsidR="00BE6655" w:rsidRPr="000315DC" w14:paraId="58506CAC" w14:textId="77777777" w:rsidTr="00061355">
        <w:trPr>
          <w:jc w:val="center"/>
        </w:trPr>
        <w:tc>
          <w:tcPr>
            <w:tcW w:w="0" w:type="auto"/>
          </w:tcPr>
          <w:p w14:paraId="2F1447B7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80FFC57" w14:textId="77777777" w:rsidR="00BE6655" w:rsidRPr="0049795C" w:rsidRDefault="00BE66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Is a remote access to Enterprise network</w:t>
            </w:r>
          </w:p>
        </w:tc>
      </w:tr>
    </w:tbl>
    <w:p w14:paraId="2065DEE0" w14:textId="77777777" w:rsidR="00BE6655" w:rsidRPr="0049795C" w:rsidRDefault="00BE6655" w:rsidP="00BE6655">
      <w:pPr>
        <w:rPr>
          <w:rFonts w:ascii="Times New Roman" w:hAnsi="Times New Roman"/>
          <w:lang w:val="en-US"/>
        </w:rPr>
      </w:pPr>
    </w:p>
    <w:p w14:paraId="7F23E96C" w14:textId="77777777" w:rsidR="00BE6655" w:rsidRPr="0049795C" w:rsidRDefault="007478CF" w:rsidP="006C59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Which</w:t>
      </w:r>
      <w:r w:rsidR="00F419D4" w:rsidRPr="0049795C">
        <w:rPr>
          <w:rFonts w:ascii="Times New Roman" w:hAnsi="Times New Roman"/>
          <w:lang w:val="en-US"/>
        </w:rPr>
        <w:t xml:space="preserve"> server </w:t>
      </w:r>
      <w:r w:rsidRPr="0049795C">
        <w:rPr>
          <w:rFonts w:ascii="Times New Roman" w:hAnsi="Times New Roman"/>
          <w:lang w:val="en-US"/>
        </w:rPr>
        <w:t>allows to</w:t>
      </w:r>
      <w:r w:rsidR="00F419D4" w:rsidRPr="0049795C">
        <w:rPr>
          <w:rFonts w:ascii="Times New Roman" w:hAnsi="Times New Roman"/>
          <w:lang w:val="en-US"/>
        </w:rPr>
        <w:t xml:space="preserve"> store locally the visited web pages in order to provide them quickly for the users when </w:t>
      </w:r>
      <w:r w:rsidR="000A0365" w:rsidRPr="0049795C">
        <w:rPr>
          <w:rFonts w:ascii="Times New Roman" w:hAnsi="Times New Roman"/>
          <w:lang w:val="en-US"/>
        </w:rPr>
        <w:t xml:space="preserve">these pages will be </w:t>
      </w:r>
      <w:r w:rsidR="00F419D4" w:rsidRPr="0049795C">
        <w:rPr>
          <w:rFonts w:ascii="Times New Roman" w:hAnsi="Times New Roman"/>
          <w:lang w:val="en-US"/>
        </w:rPr>
        <w:t xml:space="preserve">consulted again? (1 point) </w:t>
      </w:r>
    </w:p>
    <w:p w14:paraId="1FBEE154" w14:textId="77777777" w:rsidR="00B64BA1" w:rsidRPr="0049795C" w:rsidRDefault="00B64BA1" w:rsidP="00B64BA1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1216"/>
      </w:tblGrid>
      <w:tr w:rsidR="00B64BA1" w:rsidRPr="0049795C" w14:paraId="08BB2EB5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78D70830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C290816" wp14:editId="3D2806F0">
                  <wp:extent cx="180000" cy="180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C620DE0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B64BA1" w:rsidRPr="0049795C" w14:paraId="5F772EF3" w14:textId="77777777" w:rsidTr="00061355">
        <w:trPr>
          <w:jc w:val="center"/>
        </w:trPr>
        <w:tc>
          <w:tcPr>
            <w:tcW w:w="0" w:type="auto"/>
          </w:tcPr>
          <w:p w14:paraId="0FFB91A0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10E5F9F" w14:textId="77777777" w:rsidR="00B64BA1" w:rsidRPr="0049795C" w:rsidRDefault="00B8561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WINS</w:t>
            </w:r>
          </w:p>
        </w:tc>
      </w:tr>
      <w:tr w:rsidR="00B64BA1" w:rsidRPr="0049795C" w14:paraId="4FD89A39" w14:textId="77777777" w:rsidTr="00061355">
        <w:trPr>
          <w:jc w:val="center"/>
        </w:trPr>
        <w:tc>
          <w:tcPr>
            <w:tcW w:w="0" w:type="auto"/>
          </w:tcPr>
          <w:p w14:paraId="7A511876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4244E32" w14:textId="77777777" w:rsidR="00B64BA1" w:rsidRPr="0049795C" w:rsidRDefault="00B8561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DNS</w:t>
            </w:r>
          </w:p>
        </w:tc>
      </w:tr>
      <w:tr w:rsidR="00B64BA1" w:rsidRPr="0049795C" w14:paraId="3D79B417" w14:textId="77777777" w:rsidTr="00061355">
        <w:trPr>
          <w:jc w:val="center"/>
        </w:trPr>
        <w:tc>
          <w:tcPr>
            <w:tcW w:w="0" w:type="auto"/>
          </w:tcPr>
          <w:p w14:paraId="43A1502D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E8DB587" w14:textId="77777777" w:rsidR="00B64BA1" w:rsidRPr="0049795C" w:rsidRDefault="00B8561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PROXY</w:t>
            </w:r>
          </w:p>
        </w:tc>
      </w:tr>
      <w:tr w:rsidR="00B64BA1" w:rsidRPr="0049795C" w14:paraId="4A7BAD91" w14:textId="77777777" w:rsidTr="00061355">
        <w:trPr>
          <w:jc w:val="center"/>
        </w:trPr>
        <w:tc>
          <w:tcPr>
            <w:tcW w:w="0" w:type="auto"/>
          </w:tcPr>
          <w:p w14:paraId="00FEAB1B" w14:textId="77777777" w:rsidR="00B64BA1" w:rsidRPr="0049795C" w:rsidRDefault="00B64BA1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4F6C8A1" w14:textId="77777777" w:rsidR="00B64BA1" w:rsidRPr="0049795C" w:rsidRDefault="00B8561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WEB</w:t>
            </w:r>
          </w:p>
        </w:tc>
      </w:tr>
    </w:tbl>
    <w:p w14:paraId="05BE7A42" w14:textId="77777777" w:rsidR="00B64BA1" w:rsidRPr="0049795C" w:rsidRDefault="00B64BA1" w:rsidP="00B64BA1">
      <w:pPr>
        <w:pStyle w:val="ListParagraph"/>
        <w:rPr>
          <w:rFonts w:ascii="Times New Roman" w:hAnsi="Times New Roman"/>
          <w:lang w:val="en-US"/>
        </w:rPr>
      </w:pPr>
    </w:p>
    <w:p w14:paraId="7764DCA3" w14:textId="77777777" w:rsidR="00B64BA1" w:rsidRPr="0049795C" w:rsidRDefault="00B64BA1" w:rsidP="00B64BA1">
      <w:pPr>
        <w:pStyle w:val="ListParagraph"/>
        <w:rPr>
          <w:rFonts w:ascii="Times New Roman" w:hAnsi="Times New Roman"/>
          <w:lang w:val="en-US"/>
        </w:rPr>
      </w:pPr>
    </w:p>
    <w:p w14:paraId="73714EED" w14:textId="2E4CB82F" w:rsidR="00B64BA1" w:rsidRPr="0049795C" w:rsidRDefault="00FC57BF" w:rsidP="00877316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In a working environment</w:t>
      </w:r>
      <w:r w:rsidR="00877316" w:rsidRPr="0049795C">
        <w:rPr>
          <w:rFonts w:ascii="Times New Roman" w:hAnsi="Times New Roman"/>
          <w:lang w:val="en-US"/>
        </w:rPr>
        <w:t xml:space="preserve"> where the use of the Internet connection is mainly done by Office applications (web browsing, email, </w:t>
      </w:r>
      <w:r w:rsidR="00437201">
        <w:rPr>
          <w:rFonts w:ascii="Times New Roman" w:hAnsi="Times New Roman"/>
          <w:lang w:val="en-US"/>
        </w:rPr>
        <w:t>Teams</w:t>
      </w:r>
      <w:r w:rsidR="00877316" w:rsidRPr="0049795C">
        <w:rPr>
          <w:rFonts w:ascii="Times New Roman" w:hAnsi="Times New Roman"/>
          <w:lang w:val="en-US"/>
        </w:rPr>
        <w:t xml:space="preserve">, videoconferencing, collaborative tools, shared folder via a Cloud service), what are the quotas that you dedicate for Download and Upload traffic assuming that the total bandwidth is 5 </w:t>
      </w:r>
      <w:proofErr w:type="spellStart"/>
      <w:r w:rsidR="00877316" w:rsidRPr="0049795C">
        <w:rPr>
          <w:rFonts w:ascii="Times New Roman" w:hAnsi="Times New Roman"/>
          <w:lang w:val="en-US"/>
        </w:rPr>
        <w:t>mbps</w:t>
      </w:r>
      <w:proofErr w:type="spellEnd"/>
      <w:r w:rsidR="00877316" w:rsidRPr="0049795C">
        <w:rPr>
          <w:rFonts w:ascii="Times New Roman" w:hAnsi="Times New Roman"/>
          <w:lang w:val="en-US"/>
        </w:rPr>
        <w:t>?</w:t>
      </w:r>
      <w:r w:rsidR="004F565F" w:rsidRPr="0049795C">
        <w:rPr>
          <w:rFonts w:ascii="Times New Roman" w:hAnsi="Times New Roman"/>
          <w:lang w:val="en-US"/>
        </w:rPr>
        <w:t xml:space="preserve"> (1 point)</w:t>
      </w:r>
    </w:p>
    <w:p w14:paraId="5CEDC1B9" w14:textId="77777777" w:rsidR="00877316" w:rsidRPr="0049795C" w:rsidRDefault="00877316" w:rsidP="00877316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3789"/>
      </w:tblGrid>
      <w:tr w:rsidR="00877316" w:rsidRPr="0049795C" w14:paraId="37554E7D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282DB824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39F01F3" wp14:editId="461A9C2C">
                  <wp:extent cx="180000" cy="1800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CFE0010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877316" w:rsidRPr="000315DC" w14:paraId="4A8363E6" w14:textId="77777777" w:rsidTr="00061355">
        <w:trPr>
          <w:jc w:val="center"/>
        </w:trPr>
        <w:tc>
          <w:tcPr>
            <w:tcW w:w="0" w:type="auto"/>
          </w:tcPr>
          <w:p w14:paraId="5EB0E1CF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2D39838" w14:textId="77777777" w:rsidR="00877316" w:rsidRPr="0049795C" w:rsidRDefault="007D3750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3.5 for Download and 1.5 for Upload</w:t>
            </w:r>
          </w:p>
        </w:tc>
      </w:tr>
      <w:tr w:rsidR="00877316" w:rsidRPr="000315DC" w14:paraId="7713D10A" w14:textId="77777777" w:rsidTr="00061355">
        <w:trPr>
          <w:jc w:val="center"/>
        </w:trPr>
        <w:tc>
          <w:tcPr>
            <w:tcW w:w="0" w:type="auto"/>
          </w:tcPr>
          <w:p w14:paraId="2D9C5A4E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2411D74" w14:textId="77777777" w:rsidR="00877316" w:rsidRPr="0049795C" w:rsidRDefault="007D3750" w:rsidP="007D3750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1.5 for Download and 3.5 for Upload</w:t>
            </w:r>
          </w:p>
        </w:tc>
      </w:tr>
      <w:tr w:rsidR="00877316" w:rsidRPr="000315DC" w14:paraId="4D567D05" w14:textId="77777777" w:rsidTr="00061355">
        <w:trPr>
          <w:jc w:val="center"/>
        </w:trPr>
        <w:tc>
          <w:tcPr>
            <w:tcW w:w="0" w:type="auto"/>
          </w:tcPr>
          <w:p w14:paraId="4E476E09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5551D6C" w14:textId="77777777" w:rsidR="00877316" w:rsidRPr="0049795C" w:rsidRDefault="007D3750" w:rsidP="007D3750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5 for Download and 0 for Upload </w:t>
            </w:r>
          </w:p>
        </w:tc>
      </w:tr>
      <w:tr w:rsidR="00877316" w:rsidRPr="0049795C" w14:paraId="661ACE85" w14:textId="77777777" w:rsidTr="00061355">
        <w:trPr>
          <w:jc w:val="center"/>
        </w:trPr>
        <w:tc>
          <w:tcPr>
            <w:tcW w:w="0" w:type="auto"/>
          </w:tcPr>
          <w:p w14:paraId="0A06F8EB" w14:textId="77777777" w:rsidR="00877316" w:rsidRPr="0049795C" w:rsidRDefault="00877316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8880984" w14:textId="77777777" w:rsidR="007D3750" w:rsidRPr="0049795C" w:rsidRDefault="007D3750" w:rsidP="007D3750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Others. Specify quotas:</w:t>
            </w:r>
          </w:p>
          <w:p w14:paraId="25E1E4FF" w14:textId="77777777" w:rsidR="00877316" w:rsidRPr="0049795C" w:rsidRDefault="007D3750" w:rsidP="007D3750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14:paraId="2D71B3E3" w14:textId="77777777" w:rsidR="00877316" w:rsidRPr="0049795C" w:rsidRDefault="00877316" w:rsidP="00877316">
      <w:pPr>
        <w:rPr>
          <w:rFonts w:ascii="Times New Roman" w:hAnsi="Times New Roman"/>
          <w:lang w:val="en-US"/>
        </w:rPr>
      </w:pPr>
    </w:p>
    <w:p w14:paraId="7E0ED0B2" w14:textId="77777777" w:rsidR="00B73AA6" w:rsidRPr="0049795C" w:rsidRDefault="00B73AA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19693693" w14:textId="77777777" w:rsidR="00877316" w:rsidRPr="0049795C" w:rsidRDefault="00FB7600" w:rsidP="00877316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 xml:space="preserve">Regarding WAN connections, </w:t>
      </w:r>
      <w:r w:rsidR="00D8581F" w:rsidRPr="0049795C">
        <w:rPr>
          <w:rFonts w:ascii="Times New Roman" w:hAnsi="Times New Roman"/>
          <w:lang w:val="en-US"/>
        </w:rPr>
        <w:t>which of the following statement</w:t>
      </w:r>
      <w:r w:rsidR="00E54BB8" w:rsidRPr="0049795C">
        <w:rPr>
          <w:rFonts w:ascii="Times New Roman" w:hAnsi="Times New Roman"/>
          <w:lang w:val="en-US"/>
        </w:rPr>
        <w:t>s</w:t>
      </w:r>
      <w:r w:rsidR="00D8581F" w:rsidRPr="0049795C">
        <w:rPr>
          <w:rFonts w:ascii="Times New Roman" w:hAnsi="Times New Roman"/>
          <w:lang w:val="en-US"/>
        </w:rPr>
        <w:t xml:space="preserve"> are true? </w:t>
      </w:r>
      <w:r w:rsidR="00D8581F" w:rsidRPr="0049795C">
        <w:rPr>
          <w:rFonts w:ascii="Times New Roman" w:hAnsi="Times New Roman"/>
          <w:b/>
          <w:lang w:val="en-US"/>
        </w:rPr>
        <w:t>Multiple answers are possible</w:t>
      </w:r>
      <w:r w:rsidR="00D8581F" w:rsidRPr="0049795C">
        <w:rPr>
          <w:rFonts w:ascii="Times New Roman" w:hAnsi="Times New Roman"/>
          <w:lang w:val="en-US"/>
        </w:rPr>
        <w:t>. (2 points)</w:t>
      </w:r>
    </w:p>
    <w:p w14:paraId="745F6D41" w14:textId="77777777" w:rsidR="003F65EA" w:rsidRPr="0049795C" w:rsidRDefault="003F65EA" w:rsidP="008427F1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5602"/>
      </w:tblGrid>
      <w:tr w:rsidR="005A2A67" w:rsidRPr="0049795C" w14:paraId="6807B6E3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BEF5E3D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05E6161C" wp14:editId="66EAE6A5">
                  <wp:extent cx="180000" cy="1800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8FEF4F1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5A2A67" w:rsidRPr="000315DC" w14:paraId="2A1932C0" w14:textId="77777777" w:rsidTr="00061355">
        <w:trPr>
          <w:jc w:val="center"/>
        </w:trPr>
        <w:tc>
          <w:tcPr>
            <w:tcW w:w="0" w:type="auto"/>
          </w:tcPr>
          <w:p w14:paraId="0B000DB1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C19F002" w14:textId="77777777" w:rsidR="003F65EA" w:rsidRPr="0049795C" w:rsidRDefault="005A2A67" w:rsidP="00CE4649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3G/4G connections</w:t>
            </w:r>
            <w:r w:rsidR="00CE4649" w:rsidRPr="0049795C">
              <w:rPr>
                <w:rFonts w:ascii="Times New Roman" w:hAnsi="Times New Roman"/>
                <w:lang w:val="en-US"/>
              </w:rPr>
              <w:t xml:space="preserve"> can only be dedicated connections </w:t>
            </w:r>
          </w:p>
        </w:tc>
      </w:tr>
      <w:tr w:rsidR="005A2A67" w:rsidRPr="000315DC" w14:paraId="71527382" w14:textId="77777777" w:rsidTr="00061355">
        <w:trPr>
          <w:jc w:val="center"/>
        </w:trPr>
        <w:tc>
          <w:tcPr>
            <w:tcW w:w="0" w:type="auto"/>
          </w:tcPr>
          <w:p w14:paraId="23BCC82B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C57D9FD" w14:textId="77777777" w:rsidR="003F65EA" w:rsidRPr="0049795C" w:rsidRDefault="00CE4649" w:rsidP="00CE4649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ADSL connections can only be asymmetric connections</w:t>
            </w:r>
          </w:p>
        </w:tc>
      </w:tr>
      <w:tr w:rsidR="005A2A67" w:rsidRPr="000315DC" w14:paraId="133B6274" w14:textId="77777777" w:rsidTr="00061355">
        <w:trPr>
          <w:jc w:val="center"/>
        </w:trPr>
        <w:tc>
          <w:tcPr>
            <w:tcW w:w="0" w:type="auto"/>
          </w:tcPr>
          <w:p w14:paraId="03262FB3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B00A809" w14:textId="77777777" w:rsidR="003F65EA" w:rsidRPr="0049795C" w:rsidRDefault="00E03C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VSAT connections could be dedicated and symmetric </w:t>
            </w:r>
          </w:p>
        </w:tc>
      </w:tr>
      <w:tr w:rsidR="005A2A67" w:rsidRPr="000315DC" w14:paraId="74CF23EC" w14:textId="77777777" w:rsidTr="00061355">
        <w:trPr>
          <w:jc w:val="center"/>
        </w:trPr>
        <w:tc>
          <w:tcPr>
            <w:tcW w:w="0" w:type="auto"/>
          </w:tcPr>
          <w:p w14:paraId="683CA606" w14:textId="77777777" w:rsidR="003F65EA" w:rsidRPr="0049795C" w:rsidRDefault="003F65EA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79BA229F" w14:textId="77777777" w:rsidR="003F65EA" w:rsidRPr="0049795C" w:rsidRDefault="00E03C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VSAT connections could be shard and asymmetric</w:t>
            </w:r>
          </w:p>
        </w:tc>
      </w:tr>
    </w:tbl>
    <w:p w14:paraId="49A1FFCF" w14:textId="77777777" w:rsidR="003F65EA" w:rsidRPr="0049795C" w:rsidRDefault="003F65EA" w:rsidP="003F65EA">
      <w:pPr>
        <w:rPr>
          <w:rFonts w:ascii="Times New Roman" w:hAnsi="Times New Roman"/>
          <w:lang w:val="en-US"/>
        </w:rPr>
      </w:pPr>
    </w:p>
    <w:p w14:paraId="66DF7167" w14:textId="77777777" w:rsidR="00E816A6" w:rsidRPr="0049795C" w:rsidRDefault="00E54BB8" w:rsidP="00941F78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Assuming a WAN connection with 3 </w:t>
      </w:r>
      <w:proofErr w:type="spellStart"/>
      <w:r w:rsidRPr="0049795C">
        <w:rPr>
          <w:rFonts w:ascii="Times New Roman" w:hAnsi="Times New Roman"/>
          <w:lang w:val="en-US"/>
        </w:rPr>
        <w:t>mbps</w:t>
      </w:r>
      <w:proofErr w:type="spellEnd"/>
      <w:r w:rsidRPr="0049795C">
        <w:rPr>
          <w:rFonts w:ascii="Times New Roman" w:hAnsi="Times New Roman"/>
          <w:lang w:val="en-US"/>
        </w:rPr>
        <w:t xml:space="preserve"> Download/1 </w:t>
      </w:r>
      <w:proofErr w:type="spellStart"/>
      <w:r w:rsidRPr="0049795C">
        <w:rPr>
          <w:rFonts w:ascii="Times New Roman" w:hAnsi="Times New Roman"/>
          <w:lang w:val="en-US"/>
        </w:rPr>
        <w:t>mbps</w:t>
      </w:r>
      <w:proofErr w:type="spellEnd"/>
      <w:r w:rsidRPr="0049795C">
        <w:rPr>
          <w:rFonts w:ascii="Times New Roman" w:hAnsi="Times New Roman"/>
          <w:lang w:val="en-US"/>
        </w:rPr>
        <w:t xml:space="preserve"> Upload, based on the following bandwidth charts which are produced by the Client Firewall </w:t>
      </w:r>
      <w:r w:rsidR="00CA2215" w:rsidRPr="0049795C">
        <w:rPr>
          <w:rFonts w:ascii="Times New Roman" w:hAnsi="Times New Roman"/>
          <w:lang w:val="en-US"/>
        </w:rPr>
        <w:t>regarding</w:t>
      </w:r>
      <w:r w:rsidR="00CA2215" w:rsidRPr="0049795C">
        <w:rPr>
          <w:rFonts w:ascii="Times New Roman" w:hAnsi="Times New Roman"/>
          <w:lang w:val="en-US"/>
        </w:rPr>
        <w:tab/>
      </w:r>
      <w:r w:rsidRPr="0049795C">
        <w:rPr>
          <w:rFonts w:ascii="Times New Roman" w:hAnsi="Times New Roman"/>
          <w:lang w:val="en-US"/>
        </w:rPr>
        <w:t xml:space="preserve"> the </w:t>
      </w:r>
      <w:r w:rsidR="00CA2215" w:rsidRPr="0049795C">
        <w:rPr>
          <w:rFonts w:ascii="Times New Roman" w:hAnsi="Times New Roman"/>
          <w:lang w:val="en-US"/>
        </w:rPr>
        <w:t xml:space="preserve">concerned </w:t>
      </w:r>
      <w:r w:rsidRPr="0049795C">
        <w:rPr>
          <w:rFonts w:ascii="Times New Roman" w:hAnsi="Times New Roman"/>
          <w:lang w:val="en-US"/>
        </w:rPr>
        <w:t>WAN, which of the following statement is true? (2 points)</w:t>
      </w:r>
    </w:p>
    <w:p w14:paraId="250E6804" w14:textId="77777777" w:rsidR="00D15FE6" w:rsidRPr="0049795C" w:rsidRDefault="00D15FE6" w:rsidP="00D15FE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noProof/>
          <w:lang w:val="en-US"/>
        </w:rPr>
        <w:drawing>
          <wp:inline distT="0" distB="0" distL="0" distR="0" wp14:anchorId="5C9F23CD" wp14:editId="602D63D6">
            <wp:extent cx="5760720" cy="1047115"/>
            <wp:effectExtent l="0" t="0" r="0" b="63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_0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93500" w14:textId="77777777" w:rsidR="00753988" w:rsidRPr="0049795C" w:rsidRDefault="00753988" w:rsidP="00E816A6">
      <w:pPr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7271"/>
      </w:tblGrid>
      <w:tr w:rsidR="00CD748F" w:rsidRPr="0049795C" w14:paraId="61E4AB08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403308C8" w14:textId="77777777" w:rsidR="00753988" w:rsidRPr="0049795C" w:rsidRDefault="00753988" w:rsidP="00327AF7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85BE5F4" wp14:editId="089199FC">
                  <wp:extent cx="180000" cy="180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</w:t>
            </w:r>
            <w:r w:rsidR="00327AF7" w:rsidRPr="0049795C">
              <w:rPr>
                <w:rFonts w:ascii="Times New Roman" w:hAnsi="Times New Roman"/>
                <w:lang w:val="en-US"/>
              </w:rPr>
              <w:t>a</w:t>
            </w:r>
            <w:r w:rsidRPr="0049795C">
              <w:rPr>
                <w:rFonts w:ascii="Times New Roman" w:hAnsi="Times New Roman"/>
                <w:lang w:val="en-US"/>
              </w:rPr>
              <w:t>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0E4BAF3" w14:textId="77777777" w:rsidR="00753988" w:rsidRPr="0049795C" w:rsidRDefault="00753988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CD748F" w:rsidRPr="000315DC" w14:paraId="02F681D0" w14:textId="77777777" w:rsidTr="00061355">
        <w:trPr>
          <w:jc w:val="center"/>
        </w:trPr>
        <w:tc>
          <w:tcPr>
            <w:tcW w:w="0" w:type="auto"/>
          </w:tcPr>
          <w:p w14:paraId="1C8238F0" w14:textId="77777777" w:rsidR="00753988" w:rsidRPr="0049795C" w:rsidRDefault="00753988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ACF04C3" w14:textId="77777777" w:rsidR="00753988" w:rsidRPr="0049795C" w:rsidRDefault="00327AF7" w:rsidP="00327AF7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The ISP doesn’t respect its bandwidth engagement during the last 24 hours </w:t>
            </w:r>
          </w:p>
        </w:tc>
      </w:tr>
      <w:tr w:rsidR="00CD748F" w:rsidRPr="000315DC" w14:paraId="513F86D2" w14:textId="77777777" w:rsidTr="00061355">
        <w:trPr>
          <w:jc w:val="center"/>
        </w:trPr>
        <w:tc>
          <w:tcPr>
            <w:tcW w:w="0" w:type="auto"/>
          </w:tcPr>
          <w:p w14:paraId="45DEBB4A" w14:textId="77777777" w:rsidR="00753988" w:rsidRPr="0049795C" w:rsidRDefault="00753988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CC3DE9B" w14:textId="77777777" w:rsidR="00753988" w:rsidRPr="0049795C" w:rsidRDefault="00327AF7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The ISP respects its bandwidth engagement during the last 24 hours</w:t>
            </w:r>
          </w:p>
        </w:tc>
      </w:tr>
      <w:tr w:rsidR="00CD748F" w:rsidRPr="000315DC" w14:paraId="17F8F373" w14:textId="77777777" w:rsidTr="00061355">
        <w:trPr>
          <w:jc w:val="center"/>
        </w:trPr>
        <w:tc>
          <w:tcPr>
            <w:tcW w:w="0" w:type="auto"/>
          </w:tcPr>
          <w:p w14:paraId="0D240E11" w14:textId="77777777" w:rsidR="00753988" w:rsidRPr="0049795C" w:rsidRDefault="00753988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B3C6B9B" w14:textId="09CF73E7" w:rsidR="00753988" w:rsidRPr="0049795C" w:rsidRDefault="008D3B87" w:rsidP="008D3B87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The first two statements are not able to be verified with the following chart</w:t>
            </w:r>
            <w:r w:rsidR="00CD748F" w:rsidRPr="0049795C">
              <w:rPr>
                <w:rFonts w:ascii="Times New Roman" w:hAnsi="Times New Roman"/>
                <w:lang w:val="en-US"/>
              </w:rPr>
              <w:t>s</w:t>
            </w:r>
            <w:r w:rsidRPr="0049795C">
              <w:rPr>
                <w:rFonts w:ascii="Times New Roman" w:hAnsi="Times New Roman"/>
                <w:lang w:val="en-US"/>
              </w:rPr>
              <w:t xml:space="preserve"> </w:t>
            </w:r>
            <w:r w:rsidR="00A970AB">
              <w:rPr>
                <w:rFonts w:ascii="Times New Roman" w:hAnsi="Times New Roman"/>
                <w:lang w:val="en-US"/>
              </w:rPr>
              <w:t>be</w:t>
            </w:r>
            <w:r w:rsidRPr="0049795C">
              <w:rPr>
                <w:rFonts w:ascii="Times New Roman" w:hAnsi="Times New Roman"/>
                <w:lang w:val="en-US"/>
              </w:rPr>
              <w:t>cause they are produced by the Client Firewall and not the ISP one</w:t>
            </w:r>
          </w:p>
        </w:tc>
      </w:tr>
      <w:tr w:rsidR="00CD748F" w:rsidRPr="000315DC" w14:paraId="0982EC28" w14:textId="77777777" w:rsidTr="00061355">
        <w:trPr>
          <w:jc w:val="center"/>
        </w:trPr>
        <w:tc>
          <w:tcPr>
            <w:tcW w:w="0" w:type="auto"/>
          </w:tcPr>
          <w:p w14:paraId="44A049F6" w14:textId="77777777" w:rsidR="00753988" w:rsidRPr="0049795C" w:rsidRDefault="00753988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4422B46" w14:textId="77777777" w:rsidR="00753988" w:rsidRPr="0049795C" w:rsidRDefault="00300190" w:rsidP="00993D2C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The first two statements are not able to be verified </w:t>
            </w:r>
            <w:r w:rsidR="00CD748F" w:rsidRPr="0049795C">
              <w:rPr>
                <w:rFonts w:ascii="Times New Roman" w:hAnsi="Times New Roman"/>
                <w:lang w:val="en-US"/>
              </w:rPr>
              <w:t xml:space="preserve">based </w:t>
            </w:r>
            <w:r w:rsidR="00993D2C" w:rsidRPr="0049795C">
              <w:rPr>
                <w:rFonts w:ascii="Times New Roman" w:hAnsi="Times New Roman"/>
                <w:lang w:val="en-US"/>
              </w:rPr>
              <w:t xml:space="preserve">only </w:t>
            </w:r>
            <w:r w:rsidR="00CD748F" w:rsidRPr="0049795C">
              <w:rPr>
                <w:rFonts w:ascii="Times New Roman" w:hAnsi="Times New Roman"/>
                <w:lang w:val="en-US"/>
              </w:rPr>
              <w:t xml:space="preserve">on </w:t>
            </w:r>
            <w:r w:rsidRPr="0049795C">
              <w:rPr>
                <w:rFonts w:ascii="Times New Roman" w:hAnsi="Times New Roman"/>
                <w:lang w:val="en-US"/>
              </w:rPr>
              <w:t>the following chart</w:t>
            </w:r>
            <w:r w:rsidR="00CD748F" w:rsidRPr="0049795C">
              <w:rPr>
                <w:rFonts w:ascii="Times New Roman" w:hAnsi="Times New Roman"/>
                <w:lang w:val="en-US"/>
              </w:rPr>
              <w:t>s</w:t>
            </w:r>
          </w:p>
        </w:tc>
      </w:tr>
    </w:tbl>
    <w:p w14:paraId="7EAA7832" w14:textId="77777777" w:rsidR="00753988" w:rsidRPr="0049795C" w:rsidRDefault="00753988" w:rsidP="00E816A6">
      <w:pPr>
        <w:rPr>
          <w:rFonts w:ascii="Times New Roman" w:hAnsi="Times New Roman"/>
          <w:lang w:val="en-US"/>
        </w:rPr>
      </w:pPr>
    </w:p>
    <w:p w14:paraId="6CD202CF" w14:textId="77777777" w:rsidR="00881207" w:rsidRPr="0049795C" w:rsidRDefault="00881207" w:rsidP="00D20750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By analyzing the following ping results, which interpretation could you make, knowing that 151.101.52.81 </w:t>
      </w:r>
      <w:r w:rsidR="007D0466" w:rsidRPr="0049795C">
        <w:rPr>
          <w:rFonts w:ascii="Times New Roman" w:hAnsi="Times New Roman"/>
          <w:lang w:val="en-US"/>
        </w:rPr>
        <w:t xml:space="preserve">is the </w:t>
      </w:r>
      <w:r w:rsidRPr="0049795C">
        <w:rPr>
          <w:rFonts w:ascii="Times New Roman" w:hAnsi="Times New Roman"/>
          <w:lang w:val="en-US"/>
        </w:rPr>
        <w:t>IP address</w:t>
      </w:r>
      <w:r w:rsidR="007D0466" w:rsidRPr="0049795C">
        <w:rPr>
          <w:rFonts w:ascii="Times New Roman" w:hAnsi="Times New Roman"/>
          <w:lang w:val="en-US"/>
        </w:rPr>
        <w:t xml:space="preserve"> of the </w:t>
      </w:r>
      <w:hyperlink r:id="rId13" w:history="1">
        <w:r w:rsidR="007D0466" w:rsidRPr="0049795C">
          <w:rPr>
            <w:rStyle w:val="Hyperlink"/>
            <w:rFonts w:ascii="Times New Roman" w:hAnsi="Times New Roman"/>
            <w:lang w:val="en-US"/>
          </w:rPr>
          <w:t>www.bbc.com</w:t>
        </w:r>
      </w:hyperlink>
      <w:r w:rsidR="007D0466" w:rsidRPr="0049795C">
        <w:rPr>
          <w:rFonts w:ascii="Times New Roman" w:hAnsi="Times New Roman"/>
          <w:lang w:val="en-US"/>
        </w:rPr>
        <w:t xml:space="preserve"> site</w:t>
      </w:r>
      <w:r w:rsidRPr="0049795C">
        <w:rPr>
          <w:rFonts w:ascii="Times New Roman" w:hAnsi="Times New Roman"/>
          <w:lang w:val="en-US"/>
        </w:rPr>
        <w:t>? (2 points)</w:t>
      </w:r>
    </w:p>
    <w:p w14:paraId="4FC2A7B9" w14:textId="77777777" w:rsidR="00DC01CD" w:rsidRPr="0049795C" w:rsidRDefault="00DC01CD" w:rsidP="00E816A6">
      <w:pPr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BB0608" w:rsidRPr="0049795C" w14:paraId="6EFD0A2A" w14:textId="77777777" w:rsidTr="00811EF6">
        <w:trPr>
          <w:jc w:val="center"/>
        </w:trPr>
        <w:tc>
          <w:tcPr>
            <w:tcW w:w="5886" w:type="dxa"/>
          </w:tcPr>
          <w:p w14:paraId="79A94D07" w14:textId="77777777" w:rsidR="00BB0608" w:rsidRPr="0049795C" w:rsidRDefault="00BB0608" w:rsidP="00E816A6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4CD11F1" wp14:editId="5A3629A2">
                  <wp:extent cx="3960000" cy="1248967"/>
                  <wp:effectExtent l="0" t="0" r="2540" b="889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g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0" cy="124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C0D" w:rsidRPr="0049795C" w14:paraId="367D3A34" w14:textId="77777777" w:rsidTr="00811EF6">
        <w:trPr>
          <w:jc w:val="center"/>
        </w:trPr>
        <w:tc>
          <w:tcPr>
            <w:tcW w:w="5886" w:type="dxa"/>
          </w:tcPr>
          <w:p w14:paraId="7C7BDA93" w14:textId="77777777" w:rsidR="00930C0D" w:rsidRPr="0049795C" w:rsidRDefault="00930C0D" w:rsidP="00E816A6">
            <w:pPr>
              <w:rPr>
                <w:rFonts w:ascii="Times New Roman" w:hAnsi="Times New Roman"/>
                <w:noProof/>
                <w:lang w:eastAsia="fr-FR"/>
              </w:rPr>
            </w:pPr>
          </w:p>
        </w:tc>
      </w:tr>
      <w:tr w:rsidR="00BB0608" w:rsidRPr="0049795C" w14:paraId="05896593" w14:textId="77777777" w:rsidTr="00811EF6">
        <w:trPr>
          <w:jc w:val="center"/>
        </w:trPr>
        <w:tc>
          <w:tcPr>
            <w:tcW w:w="5886" w:type="dxa"/>
          </w:tcPr>
          <w:p w14:paraId="7D2EC004" w14:textId="77777777" w:rsidR="00BB0608" w:rsidRPr="0049795C" w:rsidRDefault="00BB0608" w:rsidP="00E816A6">
            <w:pPr>
              <w:rPr>
                <w:rFonts w:ascii="Times New Roman" w:hAnsi="Times New Roman"/>
                <w:noProof/>
                <w:lang w:eastAsia="fr-FR"/>
              </w:rPr>
            </w:pP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6AE818F2" wp14:editId="6511E7BC">
                  <wp:extent cx="3959999" cy="1248968"/>
                  <wp:effectExtent l="0" t="0" r="2540" b="889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g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9999" cy="1248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A5F4B" w14:textId="77777777" w:rsidR="00EF45E3" w:rsidRPr="0049795C" w:rsidRDefault="00EF45E3" w:rsidP="00E816A6">
      <w:pPr>
        <w:rPr>
          <w:rFonts w:ascii="Times New Roman" w:hAnsi="Times New Roman"/>
          <w:lang w:val="en-US"/>
        </w:rPr>
      </w:pPr>
    </w:p>
    <w:p w14:paraId="7E805101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1BB08E53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5F50BC79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375B623F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47D4E121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4CCD8B73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046B9A2A" w14:textId="77777777" w:rsidR="009B6D0D" w:rsidRPr="009B6D0D" w:rsidRDefault="009B6D0D" w:rsidP="009B6D0D">
      <w:pPr>
        <w:ind w:left="360"/>
        <w:rPr>
          <w:rFonts w:ascii="Times New Roman" w:hAnsi="Times New Roman"/>
          <w:lang w:val="en-US"/>
        </w:rPr>
      </w:pPr>
    </w:p>
    <w:p w14:paraId="2F05F980" w14:textId="77777777" w:rsidR="00EA63BB" w:rsidRPr="0049795C" w:rsidRDefault="00EA63BB" w:rsidP="009A1BD3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Regarding VPN, which of the following statements are true? </w:t>
      </w:r>
      <w:r w:rsidRPr="0049795C">
        <w:rPr>
          <w:rFonts w:ascii="Times New Roman" w:hAnsi="Times New Roman"/>
          <w:b/>
          <w:lang w:val="en-US"/>
        </w:rPr>
        <w:t>Multiple answers are possible</w:t>
      </w:r>
      <w:r w:rsidRPr="0049795C">
        <w:rPr>
          <w:rFonts w:ascii="Times New Roman" w:hAnsi="Times New Roman"/>
          <w:lang w:val="en-US"/>
        </w:rPr>
        <w:t>. (</w:t>
      </w:r>
      <w:r w:rsidR="00D23D93">
        <w:rPr>
          <w:rFonts w:ascii="Times New Roman" w:hAnsi="Times New Roman"/>
          <w:lang w:val="en-US"/>
        </w:rPr>
        <w:t>1 point</w:t>
      </w:r>
      <w:r w:rsidRPr="0049795C">
        <w:rPr>
          <w:rFonts w:ascii="Times New Roman" w:hAnsi="Times New Roman"/>
          <w:lang w:val="en-US"/>
        </w:rPr>
        <w:t>)</w:t>
      </w:r>
    </w:p>
    <w:p w14:paraId="13417ED7" w14:textId="77777777" w:rsidR="00013073" w:rsidRPr="0049795C" w:rsidRDefault="00013073" w:rsidP="00013073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8"/>
        <w:gridCol w:w="7074"/>
      </w:tblGrid>
      <w:tr w:rsidR="003D5E3B" w:rsidRPr="0049795C" w14:paraId="050BEA5C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2ABC1B1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7AF3FFD2" wp14:editId="7DAA0409">
                  <wp:extent cx="180000" cy="1800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23276FF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3D5E3B" w:rsidRPr="000315DC" w14:paraId="52E0F8D4" w14:textId="77777777" w:rsidTr="00061355">
        <w:trPr>
          <w:jc w:val="center"/>
        </w:trPr>
        <w:tc>
          <w:tcPr>
            <w:tcW w:w="0" w:type="auto"/>
          </w:tcPr>
          <w:p w14:paraId="352A771B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39281CAD" w14:textId="77777777" w:rsidR="009A1BD3" w:rsidRPr="0049795C" w:rsidRDefault="003D5E3B" w:rsidP="003D5E3B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A VPN is a tunnel to encrypt exchanged data between two points in a secure manner over a LAN</w:t>
            </w:r>
          </w:p>
        </w:tc>
      </w:tr>
      <w:tr w:rsidR="003D5E3B" w:rsidRPr="000315DC" w14:paraId="07AD29AB" w14:textId="77777777" w:rsidTr="00061355">
        <w:trPr>
          <w:jc w:val="center"/>
        </w:trPr>
        <w:tc>
          <w:tcPr>
            <w:tcW w:w="0" w:type="auto"/>
          </w:tcPr>
          <w:p w14:paraId="1BB6D102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4F7CF418" w14:textId="77777777" w:rsidR="009A1BD3" w:rsidRPr="0049795C" w:rsidRDefault="003D5E3B" w:rsidP="003D5E3B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A VPN is a tunnel to encrypt exchanged data between two points in a secure manner over a non-secure network</w:t>
            </w:r>
          </w:p>
        </w:tc>
      </w:tr>
      <w:tr w:rsidR="003D5E3B" w:rsidRPr="000315DC" w14:paraId="4B0F4819" w14:textId="77777777" w:rsidTr="00061355">
        <w:trPr>
          <w:jc w:val="center"/>
        </w:trPr>
        <w:tc>
          <w:tcPr>
            <w:tcW w:w="0" w:type="auto"/>
          </w:tcPr>
          <w:p w14:paraId="19243CA5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1E375046" w14:textId="77777777" w:rsidR="009A1BD3" w:rsidRPr="0049795C" w:rsidRDefault="003D5E3B" w:rsidP="003D5E3B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 VPN allows mobiles users to access the internal IT resources of their </w:t>
            </w:r>
            <w:r w:rsidR="00AF4A52" w:rsidRPr="0049795C">
              <w:rPr>
                <w:rFonts w:ascii="Times New Roman" w:hAnsi="Times New Roman"/>
                <w:lang w:val="en-US"/>
              </w:rPr>
              <w:t>Enterprise</w:t>
            </w:r>
            <w:r w:rsidRPr="0049795C">
              <w:rPr>
                <w:rFonts w:ascii="Times New Roman" w:hAnsi="Times New Roman"/>
                <w:lang w:val="en-US"/>
              </w:rPr>
              <w:t xml:space="preserve"> remotely </w:t>
            </w:r>
          </w:p>
        </w:tc>
      </w:tr>
      <w:tr w:rsidR="003D5E3B" w:rsidRPr="000315DC" w14:paraId="5404D399" w14:textId="77777777" w:rsidTr="00061355">
        <w:trPr>
          <w:jc w:val="center"/>
        </w:trPr>
        <w:tc>
          <w:tcPr>
            <w:tcW w:w="0" w:type="auto"/>
          </w:tcPr>
          <w:p w14:paraId="244DC98A" w14:textId="77777777" w:rsidR="009A1BD3" w:rsidRPr="0049795C" w:rsidRDefault="009A1B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57398088" w14:textId="77777777" w:rsidR="009A1BD3" w:rsidRPr="0049795C" w:rsidRDefault="008C537A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All previous statements are false</w:t>
            </w:r>
          </w:p>
        </w:tc>
      </w:tr>
    </w:tbl>
    <w:p w14:paraId="58366787" w14:textId="77777777" w:rsidR="009A1BD3" w:rsidRPr="0049795C" w:rsidRDefault="009A1BD3" w:rsidP="009A1BD3">
      <w:pPr>
        <w:rPr>
          <w:rFonts w:ascii="Times New Roman" w:hAnsi="Times New Roman"/>
          <w:lang w:val="en-US"/>
        </w:rPr>
      </w:pPr>
    </w:p>
    <w:p w14:paraId="3A2E82CE" w14:textId="77777777" w:rsidR="00543661" w:rsidRPr="0049795C" w:rsidRDefault="00543661" w:rsidP="009A1BD3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t>Data base-related question</w:t>
      </w:r>
      <w:r w:rsidR="00EE6C3D" w:rsidRPr="0049795C">
        <w:rPr>
          <w:rFonts w:ascii="Times New Roman" w:hAnsi="Times New Roman"/>
          <w:b/>
          <w:lang w:val="en-US"/>
        </w:rPr>
        <w:t>s</w:t>
      </w:r>
    </w:p>
    <w:p w14:paraId="255CEDBB" w14:textId="77777777" w:rsidR="00DB462C" w:rsidRPr="0049795C" w:rsidRDefault="00DB462C" w:rsidP="009A1BD3">
      <w:pPr>
        <w:rPr>
          <w:rFonts w:ascii="Times New Roman" w:hAnsi="Times New Roman"/>
          <w:b/>
          <w:lang w:val="en-US"/>
        </w:rPr>
      </w:pPr>
    </w:p>
    <w:p w14:paraId="7918F10D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Assume a </w:t>
      </w:r>
      <w:r w:rsidRPr="0049795C">
        <w:rPr>
          <w:rFonts w:ascii="Times New Roman" w:hAnsi="Times New Roman"/>
          <w:i/>
          <w:lang w:val="en-US"/>
        </w:rPr>
        <w:t>Customers</w:t>
      </w:r>
      <w:r w:rsidRPr="0049795C">
        <w:rPr>
          <w:rFonts w:ascii="Times New Roman" w:hAnsi="Times New Roman"/>
          <w:lang w:val="en-US"/>
        </w:rPr>
        <w:t xml:space="preserve"> table being created using the following SQL statement</w:t>
      </w:r>
      <w:r w:rsidR="00ED3E12" w:rsidRPr="0049795C">
        <w:rPr>
          <w:rFonts w:ascii="Times New Roman" w:hAnsi="Times New Roman"/>
          <w:lang w:val="en-US"/>
        </w:rPr>
        <w:t xml:space="preserve"> and filled out as shown in </w:t>
      </w:r>
      <w:r w:rsidR="00ED3E12" w:rsidRPr="0049795C">
        <w:rPr>
          <w:rFonts w:ascii="Times New Roman" w:hAnsi="Times New Roman"/>
          <w:lang w:val="en-US"/>
        </w:rPr>
        <w:fldChar w:fldCharType="begin"/>
      </w:r>
      <w:r w:rsidR="00ED3E12" w:rsidRPr="0049795C">
        <w:rPr>
          <w:rFonts w:ascii="Times New Roman" w:hAnsi="Times New Roman"/>
          <w:lang w:val="en-US"/>
        </w:rPr>
        <w:instrText xml:space="preserve"> REF _Ref2749901 \h </w:instrText>
      </w:r>
      <w:r w:rsidR="0049795C">
        <w:rPr>
          <w:rFonts w:ascii="Times New Roman" w:hAnsi="Times New Roman"/>
          <w:lang w:val="en-US"/>
        </w:rPr>
        <w:instrText xml:space="preserve"> \* MERGEFORMAT </w:instrText>
      </w:r>
      <w:r w:rsidR="00ED3E12" w:rsidRPr="0049795C">
        <w:rPr>
          <w:rFonts w:ascii="Times New Roman" w:hAnsi="Times New Roman"/>
          <w:lang w:val="en-US"/>
        </w:rPr>
      </w:r>
      <w:r w:rsidR="00ED3E12" w:rsidRPr="0049795C">
        <w:rPr>
          <w:rFonts w:ascii="Times New Roman" w:hAnsi="Times New Roman"/>
          <w:lang w:val="en-US"/>
        </w:rPr>
        <w:fldChar w:fldCharType="separate"/>
      </w:r>
      <w:r w:rsidR="00295FB2" w:rsidRPr="00295FB2">
        <w:rPr>
          <w:rFonts w:ascii="Times New Roman" w:hAnsi="Times New Roman"/>
          <w:lang w:val="en-US"/>
        </w:rPr>
        <w:t xml:space="preserve">Table </w:t>
      </w:r>
      <w:r w:rsidR="00295FB2" w:rsidRPr="00295FB2">
        <w:rPr>
          <w:rFonts w:ascii="Times New Roman" w:hAnsi="Times New Roman"/>
          <w:noProof/>
          <w:lang w:val="en-US"/>
        </w:rPr>
        <w:t>1</w:t>
      </w:r>
      <w:r w:rsidR="00ED3E12" w:rsidRPr="0049795C">
        <w:rPr>
          <w:rFonts w:ascii="Times New Roman" w:hAnsi="Times New Roman"/>
          <w:lang w:val="en-US"/>
        </w:rPr>
        <w:fldChar w:fldCharType="end"/>
      </w:r>
      <w:r w:rsidR="00ED3E12" w:rsidRPr="0049795C">
        <w:rPr>
          <w:rFonts w:ascii="Times New Roman" w:hAnsi="Times New Roman"/>
          <w:lang w:val="en-US"/>
        </w:rPr>
        <w:t>.</w:t>
      </w:r>
    </w:p>
    <w:p w14:paraId="4CE482EC" w14:textId="77777777" w:rsidR="00D56390" w:rsidRPr="0049795C" w:rsidRDefault="00D56390" w:rsidP="009A1BD3">
      <w:pPr>
        <w:rPr>
          <w:rFonts w:ascii="Times New Roman" w:hAnsi="Times New Roman"/>
          <w:lang w:val="en-US"/>
        </w:rPr>
      </w:pPr>
    </w:p>
    <w:p w14:paraId="757F73AB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CREATE TABLE Customers (</w:t>
      </w:r>
    </w:p>
    <w:p w14:paraId="35856274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    </w:t>
      </w:r>
      <w:proofErr w:type="spellStart"/>
      <w:r w:rsidRPr="0049795C">
        <w:rPr>
          <w:rFonts w:ascii="Times New Roman" w:hAnsi="Times New Roman"/>
          <w:lang w:val="en-US"/>
        </w:rPr>
        <w:t>CustomerID</w:t>
      </w:r>
      <w:proofErr w:type="spellEnd"/>
      <w:r w:rsidRPr="0049795C">
        <w:rPr>
          <w:rFonts w:ascii="Times New Roman" w:hAnsi="Times New Roman"/>
          <w:lang w:val="en-US"/>
        </w:rPr>
        <w:t xml:space="preserve"> int NOT NULL,</w:t>
      </w:r>
    </w:p>
    <w:p w14:paraId="591ED561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    </w:t>
      </w:r>
      <w:proofErr w:type="spellStart"/>
      <w:r w:rsidRPr="0049795C">
        <w:rPr>
          <w:rFonts w:ascii="Times New Roman" w:hAnsi="Times New Roman"/>
          <w:lang w:val="en-US"/>
        </w:rPr>
        <w:t>CustomerName</w:t>
      </w:r>
      <w:proofErr w:type="spellEnd"/>
      <w:r w:rsidRPr="0049795C">
        <w:rPr>
          <w:rFonts w:ascii="Times New Roman" w:hAnsi="Times New Roman"/>
          <w:lang w:val="en-US"/>
        </w:rPr>
        <w:t xml:space="preserve"> </w:t>
      </w:r>
      <w:proofErr w:type="gramStart"/>
      <w:r w:rsidRPr="0049795C">
        <w:rPr>
          <w:rFonts w:ascii="Times New Roman" w:hAnsi="Times New Roman"/>
          <w:lang w:val="en-US"/>
        </w:rPr>
        <w:t>varchar(</w:t>
      </w:r>
      <w:proofErr w:type="gramEnd"/>
      <w:r w:rsidRPr="0049795C">
        <w:rPr>
          <w:rFonts w:ascii="Times New Roman" w:hAnsi="Times New Roman"/>
          <w:lang w:val="en-US"/>
        </w:rPr>
        <w:t>255) NOT NULL,</w:t>
      </w:r>
    </w:p>
    <w:p w14:paraId="0EECD0E5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    City </w:t>
      </w:r>
      <w:proofErr w:type="gramStart"/>
      <w:r w:rsidRPr="0049795C">
        <w:rPr>
          <w:rFonts w:ascii="Times New Roman" w:hAnsi="Times New Roman"/>
          <w:lang w:val="en-US"/>
        </w:rPr>
        <w:t>varchar(</w:t>
      </w:r>
      <w:proofErr w:type="gramEnd"/>
      <w:r w:rsidRPr="0049795C">
        <w:rPr>
          <w:rFonts w:ascii="Times New Roman" w:hAnsi="Times New Roman"/>
          <w:lang w:val="en-US"/>
        </w:rPr>
        <w:t>255)</w:t>
      </w:r>
      <w:r w:rsidR="0010110F" w:rsidRPr="0049795C">
        <w:rPr>
          <w:rFonts w:ascii="Times New Roman" w:hAnsi="Times New Roman"/>
          <w:lang w:val="en-US"/>
        </w:rPr>
        <w:t xml:space="preserve"> NOT NULL</w:t>
      </w:r>
      <w:r w:rsidRPr="0049795C">
        <w:rPr>
          <w:rFonts w:ascii="Times New Roman" w:hAnsi="Times New Roman"/>
          <w:lang w:val="en-US"/>
        </w:rPr>
        <w:t>,</w:t>
      </w:r>
    </w:p>
    <w:p w14:paraId="2E168ED3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    Country </w:t>
      </w:r>
      <w:proofErr w:type="gramStart"/>
      <w:r w:rsidRPr="0049795C">
        <w:rPr>
          <w:rFonts w:ascii="Times New Roman" w:hAnsi="Times New Roman"/>
          <w:lang w:val="en-US"/>
        </w:rPr>
        <w:t>varchar(</w:t>
      </w:r>
      <w:proofErr w:type="gramEnd"/>
      <w:r w:rsidRPr="0049795C">
        <w:rPr>
          <w:rFonts w:ascii="Times New Roman" w:hAnsi="Times New Roman"/>
          <w:lang w:val="en-US"/>
        </w:rPr>
        <w:t>255)</w:t>
      </w:r>
      <w:r w:rsidR="0010110F" w:rsidRPr="0049795C">
        <w:rPr>
          <w:rFonts w:ascii="Times New Roman" w:hAnsi="Times New Roman"/>
          <w:lang w:val="en-US"/>
        </w:rPr>
        <w:t xml:space="preserve"> NOT NULL</w:t>
      </w:r>
      <w:r w:rsidRPr="0049795C">
        <w:rPr>
          <w:rFonts w:ascii="Times New Roman" w:hAnsi="Times New Roman"/>
          <w:lang w:val="en-US"/>
        </w:rPr>
        <w:t>,</w:t>
      </w:r>
    </w:p>
    <w:p w14:paraId="3271FFE2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    PRIMARY KEY (</w:t>
      </w:r>
      <w:proofErr w:type="spellStart"/>
      <w:r w:rsidRPr="0049795C">
        <w:rPr>
          <w:rFonts w:ascii="Times New Roman" w:hAnsi="Times New Roman"/>
          <w:lang w:val="en-US"/>
        </w:rPr>
        <w:t>CustomerID</w:t>
      </w:r>
      <w:proofErr w:type="spellEnd"/>
      <w:r w:rsidRPr="0049795C">
        <w:rPr>
          <w:rFonts w:ascii="Times New Roman" w:hAnsi="Times New Roman"/>
          <w:lang w:val="en-US"/>
        </w:rPr>
        <w:t>)</w:t>
      </w:r>
    </w:p>
    <w:p w14:paraId="5A7242AA" w14:textId="77777777" w:rsidR="00DB462C" w:rsidRPr="0049795C" w:rsidRDefault="00DB462C" w:rsidP="00DB462C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);</w:t>
      </w:r>
    </w:p>
    <w:p w14:paraId="6C744B1F" w14:textId="77777777" w:rsidR="00806563" w:rsidRPr="0049795C" w:rsidRDefault="00806563" w:rsidP="00DB462C">
      <w:pPr>
        <w:rPr>
          <w:rFonts w:ascii="Times New Roman" w:hAnsi="Times New Roman"/>
          <w:lang w:val="en-US"/>
        </w:rPr>
      </w:pPr>
    </w:p>
    <w:p w14:paraId="4472DC86" w14:textId="77777777" w:rsidR="00FF435B" w:rsidRPr="0049795C" w:rsidRDefault="00FF435B" w:rsidP="00FF435B">
      <w:pPr>
        <w:pStyle w:val="Caption"/>
        <w:keepNext/>
        <w:rPr>
          <w:rFonts w:ascii="Times New Roman" w:hAnsi="Times New Roman"/>
        </w:rPr>
      </w:pPr>
      <w:bookmarkStart w:id="1" w:name="_Ref2749901"/>
      <w:bookmarkStart w:id="2" w:name="_Ref2749895"/>
      <w:r w:rsidRPr="0049795C">
        <w:rPr>
          <w:rFonts w:ascii="Times New Roman" w:hAnsi="Times New Roman"/>
        </w:rPr>
        <w:t xml:space="preserve">Table </w:t>
      </w:r>
      <w:r w:rsidR="007512B6" w:rsidRPr="0049795C">
        <w:rPr>
          <w:rFonts w:ascii="Times New Roman" w:hAnsi="Times New Roman"/>
        </w:rPr>
        <w:fldChar w:fldCharType="begin"/>
      </w:r>
      <w:r w:rsidR="007512B6" w:rsidRPr="0049795C">
        <w:rPr>
          <w:rFonts w:ascii="Times New Roman" w:hAnsi="Times New Roman"/>
        </w:rPr>
        <w:instrText xml:space="preserve"> SEQ Table \* ARABIC </w:instrText>
      </w:r>
      <w:r w:rsidR="007512B6" w:rsidRPr="0049795C">
        <w:rPr>
          <w:rFonts w:ascii="Times New Roman" w:hAnsi="Times New Roman"/>
        </w:rPr>
        <w:fldChar w:fldCharType="separate"/>
      </w:r>
      <w:r w:rsidR="00295FB2">
        <w:rPr>
          <w:rFonts w:ascii="Times New Roman" w:hAnsi="Times New Roman"/>
          <w:noProof/>
        </w:rPr>
        <w:t>1</w:t>
      </w:r>
      <w:r w:rsidR="007512B6" w:rsidRPr="0049795C">
        <w:rPr>
          <w:rFonts w:ascii="Times New Roman" w:hAnsi="Times New Roman"/>
          <w:noProof/>
        </w:rPr>
        <w:fldChar w:fldCharType="end"/>
      </w:r>
      <w:bookmarkEnd w:id="1"/>
      <w:r w:rsidRPr="0049795C">
        <w:rPr>
          <w:rFonts w:ascii="Times New Roman" w:hAnsi="Times New Roman"/>
        </w:rPr>
        <w:t xml:space="preserve"> </w:t>
      </w:r>
      <w:r w:rsidR="00AC2BA8" w:rsidRPr="0049795C">
        <w:rPr>
          <w:rFonts w:ascii="Times New Roman" w:hAnsi="Times New Roman"/>
          <w:i/>
          <w:lang w:val="en-US"/>
        </w:rPr>
        <w:t>Customers</w:t>
      </w:r>
      <w:r w:rsidR="00AC2BA8" w:rsidRPr="0049795C">
        <w:rPr>
          <w:rFonts w:ascii="Times New Roman" w:hAnsi="Times New Roman"/>
          <w:lang w:val="en-US"/>
        </w:rPr>
        <w:t xml:space="preserve"> </w:t>
      </w:r>
      <w:r w:rsidRPr="0049795C">
        <w:rPr>
          <w:rFonts w:ascii="Times New Roman" w:hAnsi="Times New Roman"/>
        </w:rPr>
        <w:t>Table</w:t>
      </w:r>
      <w:bookmarkEnd w:id="2"/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832"/>
        <w:gridCol w:w="1126"/>
        <w:gridCol w:w="998"/>
      </w:tblGrid>
      <w:tr w:rsidR="00534A5A" w:rsidRPr="0049795C" w14:paraId="27ABFE76" w14:textId="77777777" w:rsidTr="00061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82C8B1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</w:pPr>
            <w:proofErr w:type="spellStart"/>
            <w:r w:rsidRPr="0049795C"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  <w:t>CustomerID</w:t>
            </w:r>
            <w:proofErr w:type="spellEnd"/>
          </w:p>
        </w:tc>
        <w:tc>
          <w:tcPr>
            <w:tcW w:w="0" w:type="auto"/>
            <w:hideMark/>
          </w:tcPr>
          <w:p w14:paraId="0559D0C6" w14:textId="77777777" w:rsidR="00534A5A" w:rsidRPr="0049795C" w:rsidRDefault="00534A5A" w:rsidP="000613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</w:pPr>
            <w:proofErr w:type="spellStart"/>
            <w:r w:rsidRPr="0049795C"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  <w:t>CustomerName</w:t>
            </w:r>
            <w:proofErr w:type="spellEnd"/>
          </w:p>
        </w:tc>
        <w:tc>
          <w:tcPr>
            <w:tcW w:w="0" w:type="auto"/>
            <w:hideMark/>
          </w:tcPr>
          <w:p w14:paraId="61AADE52" w14:textId="77777777" w:rsidR="00534A5A" w:rsidRPr="0049795C" w:rsidRDefault="00534A5A" w:rsidP="000613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  <w:t>City</w:t>
            </w:r>
          </w:p>
        </w:tc>
        <w:tc>
          <w:tcPr>
            <w:tcW w:w="0" w:type="auto"/>
            <w:hideMark/>
          </w:tcPr>
          <w:p w14:paraId="731FD7F0" w14:textId="77777777" w:rsidR="00534A5A" w:rsidRPr="0049795C" w:rsidRDefault="00534A5A" w:rsidP="000613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bCs w:val="0"/>
                <w:color w:val="000000"/>
                <w:sz w:val="21"/>
                <w:szCs w:val="21"/>
                <w:lang w:val="en-US" w:eastAsia="fr-FR"/>
              </w:rPr>
              <w:t>Country</w:t>
            </w:r>
          </w:p>
        </w:tc>
      </w:tr>
      <w:tr w:rsidR="00534A5A" w:rsidRPr="0049795C" w14:paraId="2581BDD7" w14:textId="77777777" w:rsidTr="00061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4DBA7B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1</w:t>
            </w:r>
          </w:p>
        </w:tc>
        <w:tc>
          <w:tcPr>
            <w:tcW w:w="0" w:type="auto"/>
            <w:hideMark/>
          </w:tcPr>
          <w:p w14:paraId="1CF7AA59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Maria Anders</w:t>
            </w:r>
          </w:p>
        </w:tc>
        <w:tc>
          <w:tcPr>
            <w:tcW w:w="0" w:type="auto"/>
            <w:hideMark/>
          </w:tcPr>
          <w:p w14:paraId="644ECB82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Berlin</w:t>
            </w:r>
          </w:p>
        </w:tc>
        <w:tc>
          <w:tcPr>
            <w:tcW w:w="0" w:type="auto"/>
            <w:hideMark/>
          </w:tcPr>
          <w:p w14:paraId="3DE21664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Germany</w:t>
            </w:r>
          </w:p>
        </w:tc>
      </w:tr>
      <w:tr w:rsidR="00534A5A" w:rsidRPr="0049795C" w14:paraId="35D37C96" w14:textId="77777777" w:rsidTr="000613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5CADD4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2</w:t>
            </w:r>
          </w:p>
        </w:tc>
        <w:tc>
          <w:tcPr>
            <w:tcW w:w="0" w:type="auto"/>
            <w:hideMark/>
          </w:tcPr>
          <w:p w14:paraId="67859E37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Ana Trujillo</w:t>
            </w:r>
          </w:p>
        </w:tc>
        <w:tc>
          <w:tcPr>
            <w:tcW w:w="0" w:type="auto"/>
            <w:hideMark/>
          </w:tcPr>
          <w:p w14:paraId="0C139C18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México</w:t>
            </w:r>
          </w:p>
        </w:tc>
        <w:tc>
          <w:tcPr>
            <w:tcW w:w="0" w:type="auto"/>
            <w:hideMark/>
          </w:tcPr>
          <w:p w14:paraId="6757FEB6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Mexico</w:t>
            </w:r>
          </w:p>
        </w:tc>
      </w:tr>
      <w:tr w:rsidR="00534A5A" w:rsidRPr="0049795C" w14:paraId="5B1A32A4" w14:textId="77777777" w:rsidTr="00061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5F529F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3</w:t>
            </w:r>
          </w:p>
        </w:tc>
        <w:tc>
          <w:tcPr>
            <w:tcW w:w="0" w:type="auto"/>
            <w:hideMark/>
          </w:tcPr>
          <w:p w14:paraId="1CF16638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Antonio Moreno</w:t>
            </w:r>
          </w:p>
        </w:tc>
        <w:tc>
          <w:tcPr>
            <w:tcW w:w="0" w:type="auto"/>
            <w:hideMark/>
          </w:tcPr>
          <w:p w14:paraId="73EB3E9E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México</w:t>
            </w:r>
          </w:p>
        </w:tc>
        <w:tc>
          <w:tcPr>
            <w:tcW w:w="0" w:type="auto"/>
            <w:hideMark/>
          </w:tcPr>
          <w:p w14:paraId="22CE3028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Mexico</w:t>
            </w:r>
          </w:p>
        </w:tc>
      </w:tr>
      <w:tr w:rsidR="00534A5A" w:rsidRPr="0049795C" w14:paraId="4D90EE16" w14:textId="77777777" w:rsidTr="000613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7159BB1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4</w:t>
            </w:r>
          </w:p>
        </w:tc>
        <w:tc>
          <w:tcPr>
            <w:tcW w:w="0" w:type="auto"/>
            <w:hideMark/>
          </w:tcPr>
          <w:p w14:paraId="33028E2C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Thomas Hardy</w:t>
            </w:r>
          </w:p>
        </w:tc>
        <w:tc>
          <w:tcPr>
            <w:tcW w:w="0" w:type="auto"/>
            <w:hideMark/>
          </w:tcPr>
          <w:p w14:paraId="041502A8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London</w:t>
            </w:r>
          </w:p>
        </w:tc>
        <w:tc>
          <w:tcPr>
            <w:tcW w:w="0" w:type="auto"/>
            <w:hideMark/>
          </w:tcPr>
          <w:p w14:paraId="3513A440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UK</w:t>
            </w:r>
          </w:p>
        </w:tc>
      </w:tr>
      <w:tr w:rsidR="00534A5A" w:rsidRPr="0049795C" w14:paraId="265A5306" w14:textId="77777777" w:rsidTr="00061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0A9CBB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5</w:t>
            </w:r>
          </w:p>
        </w:tc>
        <w:tc>
          <w:tcPr>
            <w:tcW w:w="0" w:type="auto"/>
            <w:hideMark/>
          </w:tcPr>
          <w:p w14:paraId="4E2B8A80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Christina Berglund</w:t>
            </w:r>
          </w:p>
        </w:tc>
        <w:tc>
          <w:tcPr>
            <w:tcW w:w="0" w:type="auto"/>
            <w:hideMark/>
          </w:tcPr>
          <w:p w14:paraId="776D1ECC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Lulea</w:t>
            </w:r>
          </w:p>
        </w:tc>
        <w:tc>
          <w:tcPr>
            <w:tcW w:w="0" w:type="auto"/>
            <w:hideMark/>
          </w:tcPr>
          <w:p w14:paraId="30437132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Sweden</w:t>
            </w:r>
          </w:p>
        </w:tc>
      </w:tr>
      <w:tr w:rsidR="00534A5A" w:rsidRPr="0049795C" w14:paraId="374DE347" w14:textId="77777777" w:rsidTr="000613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2FC812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6</w:t>
            </w:r>
          </w:p>
        </w:tc>
        <w:tc>
          <w:tcPr>
            <w:tcW w:w="0" w:type="auto"/>
            <w:hideMark/>
          </w:tcPr>
          <w:p w14:paraId="2E1B51E7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Hanna Moos</w:t>
            </w:r>
          </w:p>
        </w:tc>
        <w:tc>
          <w:tcPr>
            <w:tcW w:w="0" w:type="auto"/>
            <w:hideMark/>
          </w:tcPr>
          <w:p w14:paraId="6921CC07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Mannheim</w:t>
            </w:r>
          </w:p>
        </w:tc>
        <w:tc>
          <w:tcPr>
            <w:tcW w:w="0" w:type="auto"/>
            <w:hideMark/>
          </w:tcPr>
          <w:p w14:paraId="509D22D3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Germany</w:t>
            </w:r>
          </w:p>
        </w:tc>
      </w:tr>
      <w:tr w:rsidR="00534A5A" w:rsidRPr="0049795C" w14:paraId="201AE6C6" w14:textId="77777777" w:rsidTr="00061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14E07A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7</w:t>
            </w:r>
          </w:p>
        </w:tc>
        <w:tc>
          <w:tcPr>
            <w:tcW w:w="0" w:type="auto"/>
            <w:hideMark/>
          </w:tcPr>
          <w:p w14:paraId="35F47F50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proofErr w:type="spellStart"/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Frédérique</w:t>
            </w:r>
            <w:proofErr w:type="spellEnd"/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 xml:space="preserve"> Citeaux</w:t>
            </w:r>
          </w:p>
        </w:tc>
        <w:tc>
          <w:tcPr>
            <w:tcW w:w="0" w:type="auto"/>
            <w:hideMark/>
          </w:tcPr>
          <w:p w14:paraId="7FC4F57A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Strasbourg</w:t>
            </w:r>
          </w:p>
        </w:tc>
        <w:tc>
          <w:tcPr>
            <w:tcW w:w="0" w:type="auto"/>
            <w:hideMark/>
          </w:tcPr>
          <w:p w14:paraId="420A4C38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France</w:t>
            </w:r>
          </w:p>
        </w:tc>
      </w:tr>
      <w:tr w:rsidR="00534A5A" w:rsidRPr="0049795C" w14:paraId="0C805ECD" w14:textId="77777777" w:rsidTr="000613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13F905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8</w:t>
            </w:r>
          </w:p>
        </w:tc>
        <w:tc>
          <w:tcPr>
            <w:tcW w:w="0" w:type="auto"/>
            <w:hideMark/>
          </w:tcPr>
          <w:p w14:paraId="70450C68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Martín Sommer</w:t>
            </w:r>
          </w:p>
        </w:tc>
        <w:tc>
          <w:tcPr>
            <w:tcW w:w="0" w:type="auto"/>
            <w:hideMark/>
          </w:tcPr>
          <w:p w14:paraId="23F9D896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Madrid</w:t>
            </w:r>
          </w:p>
        </w:tc>
        <w:tc>
          <w:tcPr>
            <w:tcW w:w="0" w:type="auto"/>
            <w:hideMark/>
          </w:tcPr>
          <w:p w14:paraId="42F6AE0F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Spain</w:t>
            </w:r>
          </w:p>
        </w:tc>
      </w:tr>
      <w:tr w:rsidR="00534A5A" w:rsidRPr="0049795C" w14:paraId="635BCE25" w14:textId="77777777" w:rsidTr="00061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C1A0C9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9</w:t>
            </w:r>
          </w:p>
        </w:tc>
        <w:tc>
          <w:tcPr>
            <w:tcW w:w="0" w:type="auto"/>
            <w:hideMark/>
          </w:tcPr>
          <w:p w14:paraId="26420F58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 xml:space="preserve">Laurence </w:t>
            </w:r>
            <w:proofErr w:type="spellStart"/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Lebihans</w:t>
            </w:r>
            <w:proofErr w:type="spellEnd"/>
          </w:p>
        </w:tc>
        <w:tc>
          <w:tcPr>
            <w:tcW w:w="0" w:type="auto"/>
            <w:hideMark/>
          </w:tcPr>
          <w:p w14:paraId="4F537204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Marseille</w:t>
            </w:r>
          </w:p>
        </w:tc>
        <w:tc>
          <w:tcPr>
            <w:tcW w:w="0" w:type="auto"/>
            <w:hideMark/>
          </w:tcPr>
          <w:p w14:paraId="4F49F57E" w14:textId="77777777" w:rsidR="00534A5A" w:rsidRPr="0049795C" w:rsidRDefault="00534A5A" w:rsidP="00061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France</w:t>
            </w:r>
          </w:p>
        </w:tc>
      </w:tr>
      <w:tr w:rsidR="00534A5A" w:rsidRPr="0049795C" w14:paraId="74FC0675" w14:textId="77777777" w:rsidTr="000613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004672" w14:textId="77777777" w:rsidR="00534A5A" w:rsidRPr="0049795C" w:rsidRDefault="00534A5A" w:rsidP="00061355">
            <w:pPr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b w:val="0"/>
                <w:color w:val="000000"/>
                <w:sz w:val="21"/>
                <w:szCs w:val="21"/>
                <w:lang w:val="en-US" w:eastAsia="fr-FR"/>
              </w:rPr>
              <w:t>10</w:t>
            </w:r>
          </w:p>
        </w:tc>
        <w:tc>
          <w:tcPr>
            <w:tcW w:w="0" w:type="auto"/>
            <w:hideMark/>
          </w:tcPr>
          <w:p w14:paraId="299B578F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Elizabeth Lincoln</w:t>
            </w:r>
          </w:p>
        </w:tc>
        <w:tc>
          <w:tcPr>
            <w:tcW w:w="0" w:type="auto"/>
            <w:hideMark/>
          </w:tcPr>
          <w:p w14:paraId="477AE21D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proofErr w:type="spellStart"/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Tsawassen</w:t>
            </w:r>
            <w:proofErr w:type="spellEnd"/>
          </w:p>
        </w:tc>
        <w:tc>
          <w:tcPr>
            <w:tcW w:w="0" w:type="auto"/>
            <w:hideMark/>
          </w:tcPr>
          <w:p w14:paraId="50415238" w14:textId="77777777" w:rsidR="00534A5A" w:rsidRPr="0049795C" w:rsidRDefault="00534A5A" w:rsidP="00061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</w:pPr>
            <w:r w:rsidRPr="0049795C">
              <w:rPr>
                <w:rFonts w:ascii="Times New Roman" w:eastAsia="Times New Roman" w:hAnsi="Times New Roman"/>
                <w:color w:val="000000"/>
                <w:sz w:val="21"/>
                <w:szCs w:val="21"/>
                <w:lang w:val="en-US" w:eastAsia="fr-FR"/>
              </w:rPr>
              <w:t>Canada</w:t>
            </w:r>
          </w:p>
        </w:tc>
      </w:tr>
    </w:tbl>
    <w:p w14:paraId="0390A7B9" w14:textId="77777777" w:rsidR="00CF170A" w:rsidRPr="0049795C" w:rsidRDefault="00097F38" w:rsidP="00CF170A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the result of applying the following SQL statement on the </w:t>
      </w:r>
      <w:r w:rsidRPr="0049795C">
        <w:rPr>
          <w:rFonts w:ascii="Times New Roman" w:hAnsi="Times New Roman"/>
          <w:i/>
          <w:lang w:val="en-US"/>
        </w:rPr>
        <w:t>Customers</w:t>
      </w:r>
      <w:r w:rsidRPr="0049795C">
        <w:rPr>
          <w:rFonts w:ascii="Times New Roman" w:hAnsi="Times New Roman"/>
          <w:lang w:val="en-US"/>
        </w:rPr>
        <w:t xml:space="preserve"> table? (</w:t>
      </w:r>
      <w:r w:rsidR="000E0658" w:rsidRPr="0049795C">
        <w:rPr>
          <w:rFonts w:ascii="Times New Roman" w:hAnsi="Times New Roman"/>
          <w:lang w:val="en-US"/>
        </w:rPr>
        <w:t>1</w:t>
      </w:r>
      <w:r w:rsidRPr="0049795C">
        <w:rPr>
          <w:rFonts w:ascii="Times New Roman" w:hAnsi="Times New Roman"/>
          <w:lang w:val="en-US"/>
        </w:rPr>
        <w:t xml:space="preserve"> points)</w:t>
      </w:r>
    </w:p>
    <w:p w14:paraId="5F7F295D" w14:textId="77777777" w:rsidR="00097F38" w:rsidRPr="0049795C" w:rsidRDefault="00097F38" w:rsidP="00097F38">
      <w:pPr>
        <w:rPr>
          <w:rFonts w:ascii="Times New Roman" w:hAnsi="Times New Roman"/>
          <w:lang w:val="en-US"/>
        </w:rPr>
      </w:pPr>
    </w:p>
    <w:p w14:paraId="2C62C7BA" w14:textId="77777777" w:rsidR="00D24BD6" w:rsidRPr="0049795C" w:rsidRDefault="00D24BD6" w:rsidP="00D24BD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INSERT INTO Customers (</w:t>
      </w:r>
      <w:proofErr w:type="spellStart"/>
      <w:r w:rsidRPr="0049795C">
        <w:rPr>
          <w:rFonts w:ascii="Times New Roman" w:hAnsi="Times New Roman"/>
          <w:lang w:val="en-US"/>
        </w:rPr>
        <w:t>CustomerID</w:t>
      </w:r>
      <w:proofErr w:type="spellEnd"/>
      <w:r w:rsidRPr="0049795C">
        <w:rPr>
          <w:rFonts w:ascii="Times New Roman" w:hAnsi="Times New Roman"/>
          <w:lang w:val="en-US"/>
        </w:rPr>
        <w:t xml:space="preserve">, </w:t>
      </w:r>
      <w:proofErr w:type="spellStart"/>
      <w:r w:rsidRPr="0049795C">
        <w:rPr>
          <w:rFonts w:ascii="Times New Roman" w:hAnsi="Times New Roman"/>
          <w:lang w:val="en-US"/>
        </w:rPr>
        <w:t>CustomerName</w:t>
      </w:r>
      <w:proofErr w:type="spellEnd"/>
      <w:r w:rsidRPr="0049795C">
        <w:rPr>
          <w:rFonts w:ascii="Times New Roman" w:hAnsi="Times New Roman"/>
          <w:lang w:val="en-US"/>
        </w:rPr>
        <w:t>, City, Country)</w:t>
      </w:r>
    </w:p>
    <w:p w14:paraId="6494F679" w14:textId="77777777" w:rsidR="004F190D" w:rsidRDefault="00D24BD6" w:rsidP="00D24BD6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VALUES ('2', 'Maria Anders', 'Berlin', 'Germany');</w:t>
      </w:r>
    </w:p>
    <w:p w14:paraId="41C059DF" w14:textId="77777777" w:rsidR="00EF451F" w:rsidRPr="0049795C" w:rsidRDefault="00EF451F" w:rsidP="00EC797B">
      <w:pPr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5427"/>
      </w:tblGrid>
      <w:tr w:rsidR="004E0E45" w:rsidRPr="0049795C" w14:paraId="7B86ACC9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B4498A8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7E69CB12" wp14:editId="3BA070D8">
                  <wp:extent cx="180000" cy="1800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1A113EF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4E0E45" w:rsidRPr="0049795C" w14:paraId="0FF47575" w14:textId="77777777" w:rsidTr="00061355">
        <w:trPr>
          <w:jc w:val="center"/>
        </w:trPr>
        <w:tc>
          <w:tcPr>
            <w:tcW w:w="0" w:type="auto"/>
          </w:tcPr>
          <w:p w14:paraId="789F899C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tbl>
            <w:tblPr>
              <w:tblStyle w:val="LightShading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55"/>
              <w:gridCol w:w="1832"/>
              <w:gridCol w:w="1126"/>
              <w:gridCol w:w="998"/>
            </w:tblGrid>
            <w:tr w:rsidR="00481DFF" w:rsidRPr="0049795C" w14:paraId="46476A0A" w14:textId="77777777" w:rsidTr="0006135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6F29C6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CustomerID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12A24D66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CustomerName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77800BEE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City</w:t>
                  </w:r>
                </w:p>
              </w:tc>
              <w:tc>
                <w:tcPr>
                  <w:tcW w:w="0" w:type="auto"/>
                  <w:hideMark/>
                </w:tcPr>
                <w:p w14:paraId="0656AD6A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Country</w:t>
                  </w:r>
                </w:p>
              </w:tc>
            </w:tr>
            <w:tr w:rsidR="00481DFF" w:rsidRPr="0049795C" w14:paraId="23E9848E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BBD3C1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CB76FF4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Maria Anders</w:t>
                  </w:r>
                </w:p>
              </w:tc>
              <w:tc>
                <w:tcPr>
                  <w:tcW w:w="0" w:type="auto"/>
                  <w:hideMark/>
                </w:tcPr>
                <w:p w14:paraId="744E9923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Berlin</w:t>
                  </w:r>
                </w:p>
              </w:tc>
              <w:tc>
                <w:tcPr>
                  <w:tcW w:w="0" w:type="auto"/>
                  <w:hideMark/>
                </w:tcPr>
                <w:p w14:paraId="0655C815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351254B3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8EF488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747E10C" w14:textId="77777777" w:rsidR="00481DFF" w:rsidRPr="0049795C" w:rsidRDefault="002826F8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Maria Anders</w:t>
                  </w:r>
                </w:p>
              </w:tc>
              <w:tc>
                <w:tcPr>
                  <w:tcW w:w="0" w:type="auto"/>
                  <w:hideMark/>
                </w:tcPr>
                <w:p w14:paraId="3B914275" w14:textId="77777777" w:rsidR="00481DFF" w:rsidRPr="0049795C" w:rsidRDefault="002826F8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Berlin</w:t>
                  </w:r>
                </w:p>
              </w:tc>
              <w:tc>
                <w:tcPr>
                  <w:tcW w:w="0" w:type="auto"/>
                  <w:hideMark/>
                </w:tcPr>
                <w:p w14:paraId="4EAF45B7" w14:textId="77777777" w:rsidR="00481DFF" w:rsidRPr="0049795C" w:rsidRDefault="002826F8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3D37DE32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481AFD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38402C16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Antonio Moreno</w:t>
                  </w:r>
                </w:p>
              </w:tc>
              <w:tc>
                <w:tcPr>
                  <w:tcW w:w="0" w:type="auto"/>
                  <w:hideMark/>
                </w:tcPr>
                <w:p w14:paraId="10E8091C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México</w:t>
                  </w:r>
                </w:p>
              </w:tc>
              <w:tc>
                <w:tcPr>
                  <w:tcW w:w="0" w:type="auto"/>
                  <w:hideMark/>
                </w:tcPr>
                <w:p w14:paraId="30B224B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Mexico</w:t>
                  </w:r>
                </w:p>
              </w:tc>
            </w:tr>
            <w:tr w:rsidR="00481DFF" w:rsidRPr="0049795C" w14:paraId="24B6C642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53E9D9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653F00D2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Thomas Hardy</w:t>
                  </w:r>
                </w:p>
              </w:tc>
              <w:tc>
                <w:tcPr>
                  <w:tcW w:w="0" w:type="auto"/>
                  <w:hideMark/>
                </w:tcPr>
                <w:p w14:paraId="3D0F7412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London</w:t>
                  </w:r>
                </w:p>
              </w:tc>
              <w:tc>
                <w:tcPr>
                  <w:tcW w:w="0" w:type="auto"/>
                  <w:hideMark/>
                </w:tcPr>
                <w:p w14:paraId="14E4B314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UK</w:t>
                  </w:r>
                </w:p>
              </w:tc>
            </w:tr>
            <w:tr w:rsidR="00481DFF" w:rsidRPr="0049795C" w14:paraId="42C7176E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E08A1A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4B1EBCC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Christina Berglund</w:t>
                  </w:r>
                </w:p>
              </w:tc>
              <w:tc>
                <w:tcPr>
                  <w:tcW w:w="0" w:type="auto"/>
                  <w:hideMark/>
                </w:tcPr>
                <w:p w14:paraId="753D9E2C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Lulea</w:t>
                  </w:r>
                </w:p>
              </w:tc>
              <w:tc>
                <w:tcPr>
                  <w:tcW w:w="0" w:type="auto"/>
                  <w:hideMark/>
                </w:tcPr>
                <w:p w14:paraId="57E9E370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Sweden</w:t>
                  </w:r>
                </w:p>
              </w:tc>
            </w:tr>
            <w:tr w:rsidR="00481DFF" w:rsidRPr="0049795C" w14:paraId="0A46D380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ADAA555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6105ADEE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Hanna Moos</w:t>
                  </w:r>
                </w:p>
              </w:tc>
              <w:tc>
                <w:tcPr>
                  <w:tcW w:w="0" w:type="auto"/>
                  <w:hideMark/>
                </w:tcPr>
                <w:p w14:paraId="31EE6DA3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Mannheim</w:t>
                  </w:r>
                </w:p>
              </w:tc>
              <w:tc>
                <w:tcPr>
                  <w:tcW w:w="0" w:type="auto"/>
                  <w:hideMark/>
                </w:tcPr>
                <w:p w14:paraId="22F0C874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6821D8F5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A2C824E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88FDC00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Frédérique</w:t>
                  </w:r>
                  <w:proofErr w:type="spellEnd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 Citeaux</w:t>
                  </w:r>
                </w:p>
              </w:tc>
              <w:tc>
                <w:tcPr>
                  <w:tcW w:w="0" w:type="auto"/>
                  <w:hideMark/>
                </w:tcPr>
                <w:p w14:paraId="41F7DAE5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Strasbourg</w:t>
                  </w:r>
                </w:p>
              </w:tc>
              <w:tc>
                <w:tcPr>
                  <w:tcW w:w="0" w:type="auto"/>
                  <w:hideMark/>
                </w:tcPr>
                <w:p w14:paraId="5C95566F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78059095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8D19C6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122BAEA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Martín Sommer</w:t>
                  </w:r>
                </w:p>
              </w:tc>
              <w:tc>
                <w:tcPr>
                  <w:tcW w:w="0" w:type="auto"/>
                  <w:hideMark/>
                </w:tcPr>
                <w:p w14:paraId="6C6971C1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Madrid</w:t>
                  </w:r>
                </w:p>
              </w:tc>
              <w:tc>
                <w:tcPr>
                  <w:tcW w:w="0" w:type="auto"/>
                  <w:hideMark/>
                </w:tcPr>
                <w:p w14:paraId="243DF5A5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Spain</w:t>
                  </w:r>
                </w:p>
              </w:tc>
            </w:tr>
            <w:tr w:rsidR="00481DFF" w:rsidRPr="0049795C" w14:paraId="2BF94F8C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889593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7ADEDC2D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Laurence </w:t>
                  </w: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Lebihans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52B197E4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Marseille</w:t>
                  </w:r>
                </w:p>
              </w:tc>
              <w:tc>
                <w:tcPr>
                  <w:tcW w:w="0" w:type="auto"/>
                  <w:hideMark/>
                </w:tcPr>
                <w:p w14:paraId="021CF540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3A1341AE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66D89A7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3468358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Elizabeth Lincoln</w:t>
                  </w:r>
                </w:p>
              </w:tc>
              <w:tc>
                <w:tcPr>
                  <w:tcW w:w="0" w:type="auto"/>
                  <w:hideMark/>
                </w:tcPr>
                <w:p w14:paraId="432978DF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Tsawassen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290EDBCE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Canada</w:t>
                  </w:r>
                </w:p>
              </w:tc>
            </w:tr>
          </w:tbl>
          <w:p w14:paraId="0FCB93DE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E0E45" w:rsidRPr="0049795C" w14:paraId="2AE6F4F5" w14:textId="77777777" w:rsidTr="00061355">
        <w:trPr>
          <w:jc w:val="center"/>
        </w:trPr>
        <w:tc>
          <w:tcPr>
            <w:tcW w:w="0" w:type="auto"/>
          </w:tcPr>
          <w:p w14:paraId="304AB9C2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tbl>
            <w:tblPr>
              <w:tblStyle w:val="LightShading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55"/>
              <w:gridCol w:w="1832"/>
              <w:gridCol w:w="1126"/>
              <w:gridCol w:w="998"/>
            </w:tblGrid>
            <w:tr w:rsidR="00481DFF" w:rsidRPr="0049795C" w14:paraId="79C20065" w14:textId="77777777" w:rsidTr="0006135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DC5206B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CustomerID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4E7973A6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CustomerName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24568BC9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City</w:t>
                  </w:r>
                </w:p>
              </w:tc>
              <w:tc>
                <w:tcPr>
                  <w:tcW w:w="0" w:type="auto"/>
                  <w:hideMark/>
                </w:tcPr>
                <w:p w14:paraId="273D67C0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Country</w:t>
                  </w:r>
                </w:p>
              </w:tc>
            </w:tr>
            <w:tr w:rsidR="00481DFF" w:rsidRPr="0049795C" w14:paraId="2FB37BAB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96261E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5411773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Maria Anders</w:t>
                  </w:r>
                </w:p>
              </w:tc>
              <w:tc>
                <w:tcPr>
                  <w:tcW w:w="0" w:type="auto"/>
                  <w:hideMark/>
                </w:tcPr>
                <w:p w14:paraId="5D2D8CB7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Berlin</w:t>
                  </w:r>
                </w:p>
              </w:tc>
              <w:tc>
                <w:tcPr>
                  <w:tcW w:w="0" w:type="auto"/>
                  <w:hideMark/>
                </w:tcPr>
                <w:p w14:paraId="377C1EB9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0B8AFAD8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9C2E82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69B0ED77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Ana Trujillo</w:t>
                  </w:r>
                </w:p>
              </w:tc>
              <w:tc>
                <w:tcPr>
                  <w:tcW w:w="0" w:type="auto"/>
                  <w:hideMark/>
                </w:tcPr>
                <w:p w14:paraId="4392EFEE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México</w:t>
                  </w:r>
                </w:p>
              </w:tc>
              <w:tc>
                <w:tcPr>
                  <w:tcW w:w="0" w:type="auto"/>
                  <w:hideMark/>
                </w:tcPr>
                <w:p w14:paraId="770B6768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Mexico</w:t>
                  </w:r>
                </w:p>
              </w:tc>
            </w:tr>
            <w:tr w:rsidR="00481DFF" w:rsidRPr="0049795C" w14:paraId="1EEC5758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C5DFE5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5B2B5391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Antonio Moreno</w:t>
                  </w:r>
                </w:p>
              </w:tc>
              <w:tc>
                <w:tcPr>
                  <w:tcW w:w="0" w:type="auto"/>
                  <w:hideMark/>
                </w:tcPr>
                <w:p w14:paraId="2831D9CA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México</w:t>
                  </w:r>
                </w:p>
              </w:tc>
              <w:tc>
                <w:tcPr>
                  <w:tcW w:w="0" w:type="auto"/>
                  <w:hideMark/>
                </w:tcPr>
                <w:p w14:paraId="1B7CD461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Mexico</w:t>
                  </w:r>
                </w:p>
              </w:tc>
            </w:tr>
            <w:tr w:rsidR="00481DFF" w:rsidRPr="0049795C" w14:paraId="47E879EE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DF9718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7BB46289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Thomas Hardy</w:t>
                  </w:r>
                </w:p>
              </w:tc>
              <w:tc>
                <w:tcPr>
                  <w:tcW w:w="0" w:type="auto"/>
                  <w:hideMark/>
                </w:tcPr>
                <w:p w14:paraId="5235147C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London</w:t>
                  </w:r>
                </w:p>
              </w:tc>
              <w:tc>
                <w:tcPr>
                  <w:tcW w:w="0" w:type="auto"/>
                  <w:hideMark/>
                </w:tcPr>
                <w:p w14:paraId="595FB67B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UK</w:t>
                  </w:r>
                </w:p>
              </w:tc>
            </w:tr>
            <w:tr w:rsidR="00481DFF" w:rsidRPr="0049795C" w14:paraId="0F56F7FB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9A72DB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0C351BC5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Christina Berglund</w:t>
                  </w:r>
                </w:p>
              </w:tc>
              <w:tc>
                <w:tcPr>
                  <w:tcW w:w="0" w:type="auto"/>
                  <w:hideMark/>
                </w:tcPr>
                <w:p w14:paraId="6C7710B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Lulea</w:t>
                  </w:r>
                </w:p>
              </w:tc>
              <w:tc>
                <w:tcPr>
                  <w:tcW w:w="0" w:type="auto"/>
                  <w:hideMark/>
                </w:tcPr>
                <w:p w14:paraId="2EC9D0A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Sweden</w:t>
                  </w:r>
                </w:p>
              </w:tc>
            </w:tr>
            <w:tr w:rsidR="00481DFF" w:rsidRPr="0049795C" w14:paraId="57961C33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6741315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7E0CB742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Hanna Moos</w:t>
                  </w:r>
                </w:p>
              </w:tc>
              <w:tc>
                <w:tcPr>
                  <w:tcW w:w="0" w:type="auto"/>
                  <w:hideMark/>
                </w:tcPr>
                <w:p w14:paraId="48DF6CBE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Mannheim</w:t>
                  </w:r>
                </w:p>
              </w:tc>
              <w:tc>
                <w:tcPr>
                  <w:tcW w:w="0" w:type="auto"/>
                  <w:hideMark/>
                </w:tcPr>
                <w:p w14:paraId="3E5B81FA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49BA5135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C4BC33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A74CB0A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Frédérique</w:t>
                  </w:r>
                  <w:proofErr w:type="spellEnd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 Citeaux</w:t>
                  </w:r>
                </w:p>
              </w:tc>
              <w:tc>
                <w:tcPr>
                  <w:tcW w:w="0" w:type="auto"/>
                  <w:hideMark/>
                </w:tcPr>
                <w:p w14:paraId="6D9E28A7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Strasbourg</w:t>
                  </w:r>
                </w:p>
              </w:tc>
              <w:tc>
                <w:tcPr>
                  <w:tcW w:w="0" w:type="auto"/>
                  <w:hideMark/>
                </w:tcPr>
                <w:p w14:paraId="678A8FC4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57AA70DB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CA3387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67276A47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Martín Sommer</w:t>
                  </w:r>
                </w:p>
              </w:tc>
              <w:tc>
                <w:tcPr>
                  <w:tcW w:w="0" w:type="auto"/>
                  <w:hideMark/>
                </w:tcPr>
                <w:p w14:paraId="6E251462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Madrid</w:t>
                  </w:r>
                </w:p>
              </w:tc>
              <w:tc>
                <w:tcPr>
                  <w:tcW w:w="0" w:type="auto"/>
                  <w:hideMark/>
                </w:tcPr>
                <w:p w14:paraId="1F8BF7B4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Spain</w:t>
                  </w:r>
                </w:p>
              </w:tc>
            </w:tr>
            <w:tr w:rsidR="00481DFF" w:rsidRPr="0049795C" w14:paraId="1138824E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B871CD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7EF2A30E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Laurence </w:t>
                  </w: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Lebihans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3D664B45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Marseille</w:t>
                  </w:r>
                </w:p>
              </w:tc>
              <w:tc>
                <w:tcPr>
                  <w:tcW w:w="0" w:type="auto"/>
                  <w:hideMark/>
                </w:tcPr>
                <w:p w14:paraId="18626139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500157A1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FEB9F76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4D514364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Elizabeth Lincoln</w:t>
                  </w:r>
                </w:p>
              </w:tc>
              <w:tc>
                <w:tcPr>
                  <w:tcW w:w="0" w:type="auto"/>
                  <w:hideMark/>
                </w:tcPr>
                <w:p w14:paraId="41931EC8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Tsawassen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4410B520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Canada</w:t>
                  </w:r>
                </w:p>
              </w:tc>
            </w:tr>
          </w:tbl>
          <w:p w14:paraId="5E8B8E82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E0E45" w:rsidRPr="0049795C" w14:paraId="0581B615" w14:textId="77777777" w:rsidTr="00061355">
        <w:trPr>
          <w:jc w:val="center"/>
        </w:trPr>
        <w:tc>
          <w:tcPr>
            <w:tcW w:w="0" w:type="auto"/>
          </w:tcPr>
          <w:p w14:paraId="79502BC6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tbl>
            <w:tblPr>
              <w:tblStyle w:val="LightShading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55"/>
              <w:gridCol w:w="1832"/>
              <w:gridCol w:w="1126"/>
              <w:gridCol w:w="998"/>
            </w:tblGrid>
            <w:tr w:rsidR="00481DFF" w:rsidRPr="0049795C" w14:paraId="21323193" w14:textId="77777777" w:rsidTr="0006135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AC43CB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CustomerID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52B175C5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CustomerName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7CFFFB27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City</w:t>
                  </w:r>
                </w:p>
              </w:tc>
              <w:tc>
                <w:tcPr>
                  <w:tcW w:w="0" w:type="auto"/>
                  <w:hideMark/>
                </w:tcPr>
                <w:p w14:paraId="0352F94A" w14:textId="77777777" w:rsidR="00481DFF" w:rsidRPr="0049795C" w:rsidRDefault="00481DFF" w:rsidP="0006135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1"/>
                      <w:szCs w:val="21"/>
                      <w:lang w:val="en-US" w:eastAsia="fr-FR"/>
                    </w:rPr>
                    <w:t>Country</w:t>
                  </w:r>
                </w:p>
              </w:tc>
            </w:tr>
            <w:tr w:rsidR="00481DFF" w:rsidRPr="0049795C" w14:paraId="56F444CA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A495E5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4E17333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Maria Anders</w:t>
                  </w:r>
                </w:p>
              </w:tc>
              <w:tc>
                <w:tcPr>
                  <w:tcW w:w="0" w:type="auto"/>
                  <w:hideMark/>
                </w:tcPr>
                <w:p w14:paraId="6B152B62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Berlin</w:t>
                  </w:r>
                </w:p>
              </w:tc>
              <w:tc>
                <w:tcPr>
                  <w:tcW w:w="0" w:type="auto"/>
                  <w:hideMark/>
                </w:tcPr>
                <w:p w14:paraId="262E3D59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18962615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3FFE1D4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A878A29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Ana Trujillo</w:t>
                  </w:r>
                </w:p>
              </w:tc>
              <w:tc>
                <w:tcPr>
                  <w:tcW w:w="0" w:type="auto"/>
                  <w:hideMark/>
                </w:tcPr>
                <w:p w14:paraId="7CCC2261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México</w:t>
                  </w:r>
                </w:p>
              </w:tc>
              <w:tc>
                <w:tcPr>
                  <w:tcW w:w="0" w:type="auto"/>
                  <w:hideMark/>
                </w:tcPr>
                <w:p w14:paraId="3E4FDB20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Mexico</w:t>
                  </w:r>
                </w:p>
              </w:tc>
            </w:tr>
            <w:tr w:rsidR="001A1C46" w:rsidRPr="0049795C" w14:paraId="0221BD24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3FA3BB" w14:textId="77777777" w:rsidR="001A1C46" w:rsidRPr="0049795C" w:rsidRDefault="001A1C46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2(1)</w:t>
                  </w:r>
                </w:p>
              </w:tc>
              <w:tc>
                <w:tcPr>
                  <w:tcW w:w="0" w:type="auto"/>
                  <w:hideMark/>
                </w:tcPr>
                <w:p w14:paraId="4B792E4D" w14:textId="77777777" w:rsidR="001A1C46" w:rsidRPr="0049795C" w:rsidRDefault="001A1C46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Maria Anders</w:t>
                  </w:r>
                </w:p>
              </w:tc>
              <w:tc>
                <w:tcPr>
                  <w:tcW w:w="0" w:type="auto"/>
                  <w:hideMark/>
                </w:tcPr>
                <w:p w14:paraId="02F212FF" w14:textId="77777777" w:rsidR="001A1C46" w:rsidRPr="0049795C" w:rsidRDefault="001A1C46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Berlin</w:t>
                  </w:r>
                </w:p>
              </w:tc>
              <w:tc>
                <w:tcPr>
                  <w:tcW w:w="0" w:type="auto"/>
                  <w:hideMark/>
                </w:tcPr>
                <w:p w14:paraId="1BCF7E01" w14:textId="77777777" w:rsidR="001A1C46" w:rsidRPr="0049795C" w:rsidRDefault="001A1C46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0884462F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361D136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3AA3FB3B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Antonio Moreno</w:t>
                  </w:r>
                </w:p>
              </w:tc>
              <w:tc>
                <w:tcPr>
                  <w:tcW w:w="0" w:type="auto"/>
                  <w:hideMark/>
                </w:tcPr>
                <w:p w14:paraId="3FE9E585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México</w:t>
                  </w:r>
                </w:p>
              </w:tc>
              <w:tc>
                <w:tcPr>
                  <w:tcW w:w="0" w:type="auto"/>
                  <w:hideMark/>
                </w:tcPr>
                <w:p w14:paraId="0B16E60D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Mexico</w:t>
                  </w:r>
                </w:p>
              </w:tc>
            </w:tr>
            <w:tr w:rsidR="00481DFF" w:rsidRPr="0049795C" w14:paraId="239E75C4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5853B29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733B75AC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Thomas Hardy</w:t>
                  </w:r>
                </w:p>
              </w:tc>
              <w:tc>
                <w:tcPr>
                  <w:tcW w:w="0" w:type="auto"/>
                  <w:hideMark/>
                </w:tcPr>
                <w:p w14:paraId="4B1E4943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London</w:t>
                  </w:r>
                </w:p>
              </w:tc>
              <w:tc>
                <w:tcPr>
                  <w:tcW w:w="0" w:type="auto"/>
                  <w:hideMark/>
                </w:tcPr>
                <w:p w14:paraId="63ED59E4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UK</w:t>
                  </w:r>
                </w:p>
              </w:tc>
            </w:tr>
            <w:tr w:rsidR="00481DFF" w:rsidRPr="0049795C" w14:paraId="0BD76E2D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18B64D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C165022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Christina Berglund</w:t>
                  </w:r>
                </w:p>
              </w:tc>
              <w:tc>
                <w:tcPr>
                  <w:tcW w:w="0" w:type="auto"/>
                  <w:hideMark/>
                </w:tcPr>
                <w:p w14:paraId="7F0D0FF9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Lulea</w:t>
                  </w:r>
                </w:p>
              </w:tc>
              <w:tc>
                <w:tcPr>
                  <w:tcW w:w="0" w:type="auto"/>
                  <w:hideMark/>
                </w:tcPr>
                <w:p w14:paraId="332ACBC1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Sweden</w:t>
                  </w:r>
                </w:p>
              </w:tc>
            </w:tr>
            <w:tr w:rsidR="00481DFF" w:rsidRPr="0049795C" w14:paraId="71EDC756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2AA7DA0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41A255B1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Hanna Moos</w:t>
                  </w:r>
                </w:p>
              </w:tc>
              <w:tc>
                <w:tcPr>
                  <w:tcW w:w="0" w:type="auto"/>
                  <w:hideMark/>
                </w:tcPr>
                <w:p w14:paraId="0BBE36BA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Mannheim</w:t>
                  </w:r>
                </w:p>
              </w:tc>
              <w:tc>
                <w:tcPr>
                  <w:tcW w:w="0" w:type="auto"/>
                  <w:hideMark/>
                </w:tcPr>
                <w:p w14:paraId="1B4645BB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Germany</w:t>
                  </w:r>
                </w:p>
              </w:tc>
            </w:tr>
            <w:tr w:rsidR="00481DFF" w:rsidRPr="0049795C" w14:paraId="1E6F0D41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05151E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400808E0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Frédérique</w:t>
                  </w:r>
                  <w:proofErr w:type="spellEnd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 Citeaux</w:t>
                  </w:r>
                </w:p>
              </w:tc>
              <w:tc>
                <w:tcPr>
                  <w:tcW w:w="0" w:type="auto"/>
                  <w:hideMark/>
                </w:tcPr>
                <w:p w14:paraId="0F493F36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Strasbourg</w:t>
                  </w:r>
                </w:p>
              </w:tc>
              <w:tc>
                <w:tcPr>
                  <w:tcW w:w="0" w:type="auto"/>
                  <w:hideMark/>
                </w:tcPr>
                <w:p w14:paraId="080AB930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5CC89F73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55C2D8A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5C4BC014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Martín Sommer</w:t>
                  </w:r>
                </w:p>
              </w:tc>
              <w:tc>
                <w:tcPr>
                  <w:tcW w:w="0" w:type="auto"/>
                  <w:hideMark/>
                </w:tcPr>
                <w:p w14:paraId="61149AE7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Madrid</w:t>
                  </w:r>
                </w:p>
              </w:tc>
              <w:tc>
                <w:tcPr>
                  <w:tcW w:w="0" w:type="auto"/>
                  <w:hideMark/>
                </w:tcPr>
                <w:p w14:paraId="6E876F60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Spain</w:t>
                  </w:r>
                </w:p>
              </w:tc>
            </w:tr>
            <w:tr w:rsidR="00481DFF" w:rsidRPr="0049795C" w14:paraId="1C791F26" w14:textId="77777777" w:rsidTr="0006135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99D612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03B63B79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 xml:space="preserve">Laurence </w:t>
                  </w: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Lebihans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011436A6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Marseille</w:t>
                  </w:r>
                </w:p>
              </w:tc>
              <w:tc>
                <w:tcPr>
                  <w:tcW w:w="0" w:type="auto"/>
                  <w:hideMark/>
                </w:tcPr>
                <w:p w14:paraId="7F813FCA" w14:textId="77777777" w:rsidR="00481DFF" w:rsidRPr="0049795C" w:rsidRDefault="00481DFF" w:rsidP="0006135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France</w:t>
                  </w:r>
                </w:p>
              </w:tc>
            </w:tr>
            <w:tr w:rsidR="00481DFF" w:rsidRPr="0049795C" w14:paraId="1CE2FBA3" w14:textId="77777777" w:rsidTr="0006135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ACB012" w14:textId="77777777" w:rsidR="00481DFF" w:rsidRPr="0049795C" w:rsidRDefault="00481DFF" w:rsidP="00061355">
                  <w:pPr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b w:val="0"/>
                      <w:color w:val="000000"/>
                      <w:sz w:val="21"/>
                      <w:szCs w:val="21"/>
                      <w:lang w:val="en-US" w:eastAsia="fr-FR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14EB9662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Elizabeth Lincoln</w:t>
                  </w:r>
                </w:p>
              </w:tc>
              <w:tc>
                <w:tcPr>
                  <w:tcW w:w="0" w:type="auto"/>
                  <w:hideMark/>
                </w:tcPr>
                <w:p w14:paraId="2CF4DA2F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proofErr w:type="spellStart"/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Tsawassen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486319D6" w14:textId="77777777" w:rsidR="00481DFF" w:rsidRPr="0049795C" w:rsidRDefault="00481DFF" w:rsidP="0006135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</w:pPr>
                  <w:r w:rsidRPr="0049795C">
                    <w:rPr>
                      <w:rFonts w:ascii="Times New Roman" w:eastAsia="Times New Roman" w:hAnsi="Times New Roman"/>
                      <w:color w:val="000000"/>
                      <w:sz w:val="21"/>
                      <w:szCs w:val="21"/>
                      <w:lang w:val="en-US" w:eastAsia="fr-FR"/>
                    </w:rPr>
                    <w:t>Canada</w:t>
                  </w:r>
                </w:p>
              </w:tc>
            </w:tr>
          </w:tbl>
          <w:p w14:paraId="4ADC6E56" w14:textId="77777777" w:rsidR="004E0E45" w:rsidRPr="0049795C" w:rsidRDefault="004E0E45" w:rsidP="00061355">
            <w:pPr>
              <w:rPr>
                <w:rFonts w:ascii="Times New Roman" w:hAnsi="Times New Roman"/>
                <w:lang w:val="en-US"/>
              </w:rPr>
            </w:pPr>
          </w:p>
        </w:tc>
      </w:tr>
    </w:tbl>
    <w:p w14:paraId="5C32F920" w14:textId="77777777" w:rsidR="00543661" w:rsidRPr="0049795C" w:rsidRDefault="00543661" w:rsidP="009A1BD3">
      <w:pPr>
        <w:rPr>
          <w:rFonts w:ascii="Times New Roman" w:hAnsi="Times New Roman"/>
          <w:lang w:val="en-US"/>
        </w:rPr>
      </w:pPr>
    </w:p>
    <w:p w14:paraId="2A8C34FE" w14:textId="77777777" w:rsidR="00B64553" w:rsidRPr="0049795C" w:rsidRDefault="00B64553" w:rsidP="005F370C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What is the result of applying the following SQL statement on the </w:t>
      </w:r>
      <w:r w:rsidRPr="0049795C">
        <w:rPr>
          <w:rFonts w:ascii="Times New Roman" w:hAnsi="Times New Roman"/>
          <w:i/>
          <w:lang w:val="en-US"/>
        </w:rPr>
        <w:t>Customers</w:t>
      </w:r>
      <w:r w:rsidRPr="0049795C">
        <w:rPr>
          <w:rFonts w:ascii="Times New Roman" w:hAnsi="Times New Roman"/>
          <w:lang w:val="en-US"/>
        </w:rPr>
        <w:t xml:space="preserve"> table? (2 points)</w:t>
      </w:r>
    </w:p>
    <w:p w14:paraId="5FD9AB1F" w14:textId="77777777" w:rsidR="00B64553" w:rsidRPr="0049795C" w:rsidRDefault="00B64553" w:rsidP="00B64553">
      <w:pPr>
        <w:rPr>
          <w:rFonts w:ascii="Times New Roman" w:hAnsi="Times New Roman"/>
          <w:lang w:val="en-US"/>
        </w:rPr>
      </w:pPr>
    </w:p>
    <w:p w14:paraId="3C869C9A" w14:textId="77777777" w:rsidR="00B64553" w:rsidRPr="0049795C" w:rsidRDefault="00B64553" w:rsidP="00B64553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SELECT </w:t>
      </w:r>
      <w:proofErr w:type="gramStart"/>
      <w:r w:rsidRPr="0049795C">
        <w:rPr>
          <w:rFonts w:ascii="Times New Roman" w:hAnsi="Times New Roman"/>
          <w:lang w:val="en-US"/>
        </w:rPr>
        <w:t>COUNT( "</w:t>
      </w:r>
      <w:proofErr w:type="spellStart"/>
      <w:proofErr w:type="gramEnd"/>
      <w:r w:rsidRPr="0049795C">
        <w:rPr>
          <w:rFonts w:ascii="Times New Roman" w:hAnsi="Times New Roman"/>
          <w:lang w:val="en-US"/>
        </w:rPr>
        <w:t>CustomerID</w:t>
      </w:r>
      <w:proofErr w:type="spellEnd"/>
      <w:r w:rsidRPr="0049795C">
        <w:rPr>
          <w:rFonts w:ascii="Times New Roman" w:hAnsi="Times New Roman"/>
          <w:lang w:val="en-US"/>
        </w:rPr>
        <w:t xml:space="preserve">" ), "Country" </w:t>
      </w:r>
    </w:p>
    <w:p w14:paraId="13329FB5" w14:textId="77777777" w:rsidR="00B64553" w:rsidRPr="0049795C" w:rsidRDefault="00B64553" w:rsidP="00B64553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FROM "Customers" </w:t>
      </w:r>
    </w:p>
    <w:p w14:paraId="18259B7A" w14:textId="77777777" w:rsidR="00B64553" w:rsidRPr="0049795C" w:rsidRDefault="00B64553" w:rsidP="00B64553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GROUP BY "Country" </w:t>
      </w:r>
    </w:p>
    <w:p w14:paraId="75CA5E0D" w14:textId="77777777" w:rsidR="00B64553" w:rsidRPr="0049795C" w:rsidRDefault="00B64553" w:rsidP="00B64553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HAVING </w:t>
      </w:r>
      <w:proofErr w:type="gramStart"/>
      <w:r w:rsidRPr="0049795C">
        <w:rPr>
          <w:rFonts w:ascii="Times New Roman" w:hAnsi="Times New Roman"/>
          <w:lang w:val="en-US"/>
        </w:rPr>
        <w:t>COUNT( "</w:t>
      </w:r>
      <w:proofErr w:type="spellStart"/>
      <w:proofErr w:type="gramEnd"/>
      <w:r w:rsidRPr="0049795C">
        <w:rPr>
          <w:rFonts w:ascii="Times New Roman" w:hAnsi="Times New Roman"/>
          <w:lang w:val="en-US"/>
        </w:rPr>
        <w:t>CustomerID</w:t>
      </w:r>
      <w:proofErr w:type="spellEnd"/>
      <w:r w:rsidRPr="0049795C">
        <w:rPr>
          <w:rFonts w:ascii="Times New Roman" w:hAnsi="Times New Roman"/>
          <w:lang w:val="en-US"/>
        </w:rPr>
        <w:t>" ) &gt; 1</w:t>
      </w:r>
    </w:p>
    <w:p w14:paraId="6F87048B" w14:textId="77777777" w:rsidR="00E76250" w:rsidRPr="0049795C" w:rsidRDefault="00E76250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29C63106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335375A4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23D4F2D7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3B74E8EA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0F182570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2C60F7A8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1F09A3D4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4FDEAD8B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2CB489CF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25179BA6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15BAF3CB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402766F9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42A62916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7B830788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6CC4E4BD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58881C12" w14:textId="77777777" w:rsidR="00A3404D" w:rsidRDefault="00A3404D" w:rsidP="00E76250">
      <w:pPr>
        <w:rPr>
          <w:rFonts w:ascii="Times New Roman" w:hAnsi="Times New Roman"/>
          <w:b/>
          <w:lang w:val="en-US"/>
        </w:rPr>
      </w:pPr>
    </w:p>
    <w:p w14:paraId="78A9D0A7" w14:textId="77777777" w:rsidR="00E76250" w:rsidRPr="0049795C" w:rsidRDefault="00E76250" w:rsidP="00E76250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t>Virtualization-related questions</w:t>
      </w:r>
    </w:p>
    <w:p w14:paraId="25B68903" w14:textId="77777777" w:rsidR="00E76250" w:rsidRPr="0049795C" w:rsidRDefault="00E76250" w:rsidP="00E76250">
      <w:pPr>
        <w:rPr>
          <w:rFonts w:ascii="Times New Roman" w:hAnsi="Times New Roman"/>
          <w:b/>
          <w:lang w:val="en-US"/>
        </w:rPr>
      </w:pPr>
    </w:p>
    <w:p w14:paraId="66B2F2C2" w14:textId="77777777" w:rsidR="0015079E" w:rsidRPr="0049795C" w:rsidRDefault="0015079E" w:rsidP="00903AD3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 xml:space="preserve">Which of the following statements are true? </w:t>
      </w:r>
      <w:r w:rsidRPr="0049795C">
        <w:rPr>
          <w:rFonts w:ascii="Times New Roman" w:hAnsi="Times New Roman"/>
          <w:b/>
          <w:lang w:val="en-US"/>
        </w:rPr>
        <w:t>Multiple answers are possible</w:t>
      </w:r>
      <w:r w:rsidRPr="0049795C">
        <w:rPr>
          <w:rFonts w:ascii="Times New Roman" w:hAnsi="Times New Roman"/>
          <w:lang w:val="en-US"/>
        </w:rPr>
        <w:t>. (</w:t>
      </w:r>
      <w:r w:rsidR="00816602" w:rsidRPr="0049795C">
        <w:rPr>
          <w:rFonts w:ascii="Times New Roman" w:hAnsi="Times New Roman"/>
          <w:lang w:val="en-US"/>
        </w:rPr>
        <w:t>1</w:t>
      </w:r>
      <w:r w:rsidR="00766DBE" w:rsidRPr="0049795C">
        <w:rPr>
          <w:rFonts w:ascii="Times New Roman" w:hAnsi="Times New Roman"/>
          <w:lang w:val="en-US"/>
        </w:rPr>
        <w:t xml:space="preserve"> point</w:t>
      </w:r>
      <w:r w:rsidRPr="0049795C">
        <w:rPr>
          <w:rFonts w:ascii="Times New Roman" w:hAnsi="Times New Roman"/>
          <w:lang w:val="en-US"/>
        </w:rPr>
        <w:t>)</w:t>
      </w:r>
    </w:p>
    <w:p w14:paraId="7A17DEEE" w14:textId="77777777" w:rsidR="00903AD3" w:rsidRPr="0049795C" w:rsidRDefault="00903AD3" w:rsidP="00903AD3">
      <w:pPr>
        <w:pStyle w:val="ListParagraph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89"/>
        <w:gridCol w:w="6573"/>
      </w:tblGrid>
      <w:tr w:rsidR="00903AD3" w:rsidRPr="0049795C" w14:paraId="44219A5F" w14:textId="77777777" w:rsidTr="0006135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0D0443B" w14:textId="77777777" w:rsidR="00903AD3" w:rsidRPr="0049795C" w:rsidRDefault="00903A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Put </w:t>
            </w:r>
            <w:r w:rsidRPr="0049795C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1515D953" wp14:editId="023F0A3E">
                  <wp:extent cx="180000" cy="180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y_ok_check_yes_dialo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9795C">
              <w:rPr>
                <w:rFonts w:ascii="Times New Roman" w:hAnsi="Times New Roman"/>
                <w:lang w:val="en-US"/>
              </w:rPr>
              <w:t xml:space="preserve"> beside answer(s)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0D630F9" w14:textId="77777777" w:rsidR="00903AD3" w:rsidRPr="0049795C" w:rsidRDefault="00903AD3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Answer(s) </w:t>
            </w:r>
          </w:p>
        </w:tc>
      </w:tr>
      <w:tr w:rsidR="00903AD3" w:rsidRPr="000315DC" w14:paraId="13663890" w14:textId="77777777" w:rsidTr="00061355">
        <w:trPr>
          <w:jc w:val="center"/>
        </w:trPr>
        <w:tc>
          <w:tcPr>
            <w:tcW w:w="0" w:type="auto"/>
          </w:tcPr>
          <w:p w14:paraId="582C129D" w14:textId="77777777" w:rsidR="00903AD3" w:rsidRPr="0049795C" w:rsidRDefault="00903A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2DD304A7" w14:textId="77777777" w:rsidR="00903AD3" w:rsidRPr="0049795C" w:rsidRDefault="00E2691F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The Virtualization is a Windows simulation</w:t>
            </w:r>
          </w:p>
        </w:tc>
      </w:tr>
      <w:tr w:rsidR="00903AD3" w:rsidRPr="000315DC" w14:paraId="1A279683" w14:textId="77777777" w:rsidTr="00061355">
        <w:trPr>
          <w:jc w:val="center"/>
        </w:trPr>
        <w:tc>
          <w:tcPr>
            <w:tcW w:w="0" w:type="auto"/>
          </w:tcPr>
          <w:p w14:paraId="5394A123" w14:textId="77777777" w:rsidR="00903AD3" w:rsidRPr="0049795C" w:rsidRDefault="00903A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7F697BB" w14:textId="77777777" w:rsidR="00903AD3" w:rsidRPr="0049795C" w:rsidRDefault="00BD1617" w:rsidP="00BD1617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The Virtualization is a Linux simulation</w:t>
            </w:r>
          </w:p>
        </w:tc>
      </w:tr>
      <w:tr w:rsidR="00903AD3" w:rsidRPr="000315DC" w14:paraId="5FC8EF67" w14:textId="77777777" w:rsidTr="00061355">
        <w:trPr>
          <w:jc w:val="center"/>
        </w:trPr>
        <w:tc>
          <w:tcPr>
            <w:tcW w:w="0" w:type="auto"/>
          </w:tcPr>
          <w:p w14:paraId="7BC5CE31" w14:textId="77777777" w:rsidR="00903AD3" w:rsidRPr="0049795C" w:rsidRDefault="00903AD3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6E842D40" w14:textId="77777777" w:rsidR="00903AD3" w:rsidRPr="0049795C" w:rsidRDefault="00061355" w:rsidP="00061355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>The Virtual</w:t>
            </w:r>
            <w:r w:rsidR="006F68A5" w:rsidRPr="0049795C">
              <w:rPr>
                <w:rFonts w:ascii="Times New Roman" w:hAnsi="Times New Roman"/>
                <w:lang w:val="en-US"/>
              </w:rPr>
              <w:t>ization is running a Guest OS on top of a Hypervisor</w:t>
            </w:r>
          </w:p>
        </w:tc>
      </w:tr>
      <w:tr w:rsidR="006F68A5" w:rsidRPr="000315DC" w14:paraId="10AA94EC" w14:textId="77777777" w:rsidTr="00061355">
        <w:trPr>
          <w:jc w:val="center"/>
        </w:trPr>
        <w:tc>
          <w:tcPr>
            <w:tcW w:w="0" w:type="auto"/>
          </w:tcPr>
          <w:p w14:paraId="3A9525B3" w14:textId="77777777" w:rsidR="006F68A5" w:rsidRPr="0049795C" w:rsidRDefault="006F68A5" w:rsidP="0006135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</w:tcPr>
          <w:p w14:paraId="06D4115B" w14:textId="77777777" w:rsidR="006F68A5" w:rsidRPr="0049795C" w:rsidRDefault="006F68A5" w:rsidP="00105991">
            <w:pPr>
              <w:rPr>
                <w:rFonts w:ascii="Times New Roman" w:hAnsi="Times New Roman"/>
                <w:lang w:val="en-US"/>
              </w:rPr>
            </w:pPr>
            <w:r w:rsidRPr="0049795C">
              <w:rPr>
                <w:rFonts w:ascii="Times New Roman" w:hAnsi="Times New Roman"/>
                <w:lang w:val="en-US"/>
              </w:rPr>
              <w:t xml:space="preserve">The Virtualization </w:t>
            </w:r>
            <w:r w:rsidR="00D275F9" w:rsidRPr="0049795C">
              <w:rPr>
                <w:rFonts w:ascii="Times New Roman" w:hAnsi="Times New Roman"/>
                <w:lang w:val="en-US"/>
              </w:rPr>
              <w:t xml:space="preserve">reduces costs linked to the </w:t>
            </w:r>
            <w:r w:rsidR="00105991" w:rsidRPr="0049795C">
              <w:rPr>
                <w:rFonts w:ascii="Times New Roman" w:hAnsi="Times New Roman"/>
                <w:lang w:val="en-US"/>
              </w:rPr>
              <w:t>Hardware</w:t>
            </w:r>
            <w:r w:rsidR="00897FBF" w:rsidRPr="0049795C">
              <w:rPr>
                <w:rFonts w:ascii="Times New Roman" w:hAnsi="Times New Roman"/>
                <w:lang w:val="en-US"/>
              </w:rPr>
              <w:t xml:space="preserve"> investments</w:t>
            </w:r>
            <w:r w:rsidR="00D275F9" w:rsidRPr="0049795C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14:paraId="7B1FD26F" w14:textId="77777777" w:rsidR="00903AD3" w:rsidRPr="0049795C" w:rsidRDefault="00903AD3" w:rsidP="00903AD3">
      <w:pPr>
        <w:ind w:left="360"/>
        <w:rPr>
          <w:rFonts w:ascii="Times New Roman" w:hAnsi="Times New Roman"/>
          <w:lang w:val="en-US"/>
        </w:rPr>
      </w:pPr>
    </w:p>
    <w:p w14:paraId="0ED8EF14" w14:textId="562848FC" w:rsidR="00C01913" w:rsidRPr="00C276FE" w:rsidRDefault="00C276FE" w:rsidP="00C276FE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 xml:space="preserve">Gives 3 </w:t>
      </w:r>
      <w:proofErr w:type="spellStart"/>
      <w:r w:rsidRPr="00C276FE">
        <w:rPr>
          <w:rFonts w:ascii="Times New Roman" w:hAnsi="Times New Roman"/>
          <w:lang w:val="en-US"/>
        </w:rPr>
        <w:t>softwares</w:t>
      </w:r>
      <w:proofErr w:type="spellEnd"/>
      <w:r w:rsidRPr="00C276FE">
        <w:rPr>
          <w:rFonts w:ascii="Times New Roman" w:hAnsi="Times New Roman"/>
          <w:lang w:val="en-US"/>
        </w:rPr>
        <w:t xml:space="preserve"> that allow us to make hypervisor</w:t>
      </w:r>
      <w:r>
        <w:rPr>
          <w:rFonts w:ascii="Times New Roman" w:hAnsi="Times New Roman"/>
          <w:lang w:val="en-US"/>
        </w:rPr>
        <w:t xml:space="preserve"> </w:t>
      </w:r>
      <w:r w:rsidR="00C01913" w:rsidRPr="00C276FE">
        <w:rPr>
          <w:rFonts w:ascii="Times New Roman" w:hAnsi="Times New Roman"/>
          <w:lang w:val="en-US"/>
        </w:rPr>
        <w:t>(1 point)</w:t>
      </w:r>
    </w:p>
    <w:p w14:paraId="33588465" w14:textId="77777777" w:rsidR="00C01913" w:rsidRPr="0049795C" w:rsidRDefault="00C01913" w:rsidP="00C01913">
      <w:pPr>
        <w:pStyle w:val="ListParagraph"/>
        <w:rPr>
          <w:rFonts w:ascii="Times New Roman" w:hAnsi="Times New Roman"/>
          <w:lang w:val="en-US"/>
        </w:rPr>
      </w:pPr>
    </w:p>
    <w:p w14:paraId="5BEF8E80" w14:textId="77777777" w:rsidR="00C01913" w:rsidRPr="0049795C" w:rsidRDefault="00C01913" w:rsidP="00903AD3">
      <w:pPr>
        <w:ind w:left="360"/>
        <w:rPr>
          <w:rFonts w:ascii="Times New Roman" w:hAnsi="Times New Roman"/>
          <w:lang w:val="en-US"/>
        </w:rPr>
      </w:pPr>
    </w:p>
    <w:p w14:paraId="103AB51F" w14:textId="77777777" w:rsidR="00E76250" w:rsidRPr="0049795C" w:rsidRDefault="00E76250" w:rsidP="00B64553">
      <w:pPr>
        <w:rPr>
          <w:rFonts w:ascii="Times New Roman" w:hAnsi="Times New Roman"/>
          <w:lang w:val="en-US"/>
        </w:rPr>
      </w:pPr>
    </w:p>
    <w:p w14:paraId="374319F7" w14:textId="77777777" w:rsidR="00260117" w:rsidRPr="0049795C" w:rsidRDefault="00260117" w:rsidP="009A1BD3">
      <w:pPr>
        <w:rPr>
          <w:rFonts w:ascii="Times New Roman" w:hAnsi="Times New Roman"/>
          <w:lang w:val="en-US"/>
        </w:rPr>
      </w:pPr>
    </w:p>
    <w:p w14:paraId="2447D8F2" w14:textId="77777777" w:rsidR="00260117" w:rsidRPr="0049795C" w:rsidRDefault="00260117" w:rsidP="00260117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735A88F0" w14:textId="77777777" w:rsidR="00047F42" w:rsidRPr="0049795C" w:rsidRDefault="0073491E" w:rsidP="009F578F">
      <w:pPr>
        <w:pStyle w:val="Heading2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>Use case</w:t>
      </w:r>
    </w:p>
    <w:p w14:paraId="734454E6" w14:textId="77777777" w:rsidR="00305939" w:rsidRPr="0049795C" w:rsidRDefault="00305939">
      <w:pPr>
        <w:rPr>
          <w:rFonts w:ascii="Times New Roman" w:hAnsi="Times New Roman"/>
          <w:lang w:val="en-US"/>
        </w:rPr>
      </w:pPr>
    </w:p>
    <w:p w14:paraId="1F79E32F" w14:textId="77777777" w:rsidR="0073491E" w:rsidRPr="0049795C" w:rsidRDefault="009D4B25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t xml:space="preserve">Network </w:t>
      </w:r>
      <w:r w:rsidRPr="0049795C">
        <w:rPr>
          <w:rFonts w:ascii="Times New Roman" w:hAnsi="Times New Roman"/>
          <w:b/>
          <w:sz w:val="26"/>
          <w:szCs w:val="26"/>
          <w:lang w:val="en-US"/>
        </w:rPr>
        <w:t>description</w:t>
      </w:r>
      <w:r w:rsidRPr="0049795C">
        <w:rPr>
          <w:rFonts w:ascii="Times New Roman" w:hAnsi="Times New Roman"/>
          <w:b/>
          <w:lang w:val="en-US"/>
        </w:rPr>
        <w:t xml:space="preserve"> </w:t>
      </w:r>
    </w:p>
    <w:p w14:paraId="220D3DA5" w14:textId="77777777" w:rsidR="00DE030F" w:rsidRPr="0049795C" w:rsidRDefault="00DE030F">
      <w:pPr>
        <w:rPr>
          <w:rFonts w:ascii="Times New Roman" w:hAnsi="Times New Roman"/>
          <w:lang w:val="en-US"/>
        </w:rPr>
      </w:pPr>
    </w:p>
    <w:p w14:paraId="7102A5ED" w14:textId="61DAD5DE" w:rsidR="007C41C6" w:rsidRPr="005F3AC9" w:rsidRDefault="007C41C6" w:rsidP="007C41C6">
      <w:p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lang w:val="en-US"/>
        </w:rPr>
        <w:t xml:space="preserve">MSF network is extended over two sites: </w:t>
      </w:r>
      <w:r w:rsidRPr="005F3AC9">
        <w:rPr>
          <w:rFonts w:ascii="Times New Roman" w:hAnsi="Times New Roman"/>
          <w:i/>
          <w:lang w:val="en-US"/>
        </w:rPr>
        <w:t>Office</w:t>
      </w:r>
      <w:r w:rsidRPr="005F3AC9">
        <w:rPr>
          <w:rFonts w:ascii="Times New Roman" w:hAnsi="Times New Roman"/>
          <w:lang w:val="en-US"/>
        </w:rPr>
        <w:t xml:space="preserve"> and </w:t>
      </w:r>
      <w:r w:rsidRPr="005F3AC9">
        <w:rPr>
          <w:rFonts w:ascii="Times New Roman" w:hAnsi="Times New Roman"/>
          <w:i/>
          <w:lang w:val="en-US"/>
        </w:rPr>
        <w:t>Hospital</w:t>
      </w:r>
      <w:r w:rsidRPr="005F3AC9">
        <w:rPr>
          <w:rFonts w:ascii="Times New Roman" w:hAnsi="Times New Roman"/>
          <w:lang w:val="en-US"/>
        </w:rPr>
        <w:t>.  Both sites are interco</w:t>
      </w:r>
      <w:r w:rsidR="00B60680">
        <w:rPr>
          <w:rFonts w:ascii="Times New Roman" w:hAnsi="Times New Roman"/>
          <w:lang w:val="en-US"/>
        </w:rPr>
        <w:t>n</w:t>
      </w:r>
      <w:r w:rsidRPr="005F3AC9">
        <w:rPr>
          <w:rFonts w:ascii="Times New Roman" w:hAnsi="Times New Roman"/>
          <w:lang w:val="en-US"/>
        </w:rPr>
        <w:t>ne</w:t>
      </w:r>
      <w:r w:rsidR="00B60680">
        <w:rPr>
          <w:rFonts w:ascii="Times New Roman" w:hAnsi="Times New Roman"/>
          <w:lang w:val="en-US"/>
        </w:rPr>
        <w:t>cte</w:t>
      </w:r>
      <w:r w:rsidRPr="005F3AC9">
        <w:rPr>
          <w:rFonts w:ascii="Times New Roman" w:hAnsi="Times New Roman"/>
          <w:lang w:val="en-US"/>
        </w:rPr>
        <w:t>d via a WIFI bridge using Ubiquiti Nano Stations.</w:t>
      </w:r>
    </w:p>
    <w:p w14:paraId="0DA45DC7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</w:p>
    <w:p w14:paraId="75AE4553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i/>
          <w:lang w:val="en-US"/>
        </w:rPr>
        <w:t>Office</w:t>
      </w:r>
      <w:r w:rsidRPr="005F3AC9">
        <w:rPr>
          <w:rFonts w:ascii="Times New Roman" w:hAnsi="Times New Roman"/>
          <w:lang w:val="en-US"/>
        </w:rPr>
        <w:t xml:space="preserve"> segment is constituted of a </w:t>
      </w:r>
      <w:r w:rsidRPr="00B02082">
        <w:rPr>
          <w:rFonts w:ascii="Times New Roman" w:hAnsi="Times New Roman"/>
          <w:b/>
          <w:u w:val="single"/>
          <w:lang w:val="en-US"/>
        </w:rPr>
        <w:t>dual</w:t>
      </w:r>
      <w:r w:rsidRPr="00A872FA">
        <w:rPr>
          <w:rFonts w:ascii="Times New Roman" w:hAnsi="Times New Roman"/>
          <w:b/>
          <w:lang w:val="en-US"/>
        </w:rPr>
        <w:t xml:space="preserve"> WAN</w:t>
      </w:r>
      <w:r>
        <w:rPr>
          <w:rFonts w:ascii="Times New Roman" w:hAnsi="Times New Roman"/>
          <w:lang w:val="en-US"/>
        </w:rPr>
        <w:t xml:space="preserve"> </w:t>
      </w:r>
      <w:r w:rsidRPr="005F3AC9">
        <w:rPr>
          <w:rFonts w:ascii="Times New Roman" w:hAnsi="Times New Roman"/>
          <w:lang w:val="en-US"/>
        </w:rPr>
        <w:t>Firewall (where the WAN connection is plugged), a Switch (SW_01), a network printer (Print_01), WIFI Access Point (AP_01), four computers (COMP[01-04]) and a Nano Station (NS_01).</w:t>
      </w:r>
    </w:p>
    <w:p w14:paraId="39A67D89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</w:p>
    <w:p w14:paraId="432AB854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i/>
          <w:lang w:val="en-US"/>
        </w:rPr>
        <w:t xml:space="preserve">Hospital </w:t>
      </w:r>
      <w:r w:rsidRPr="005F3AC9">
        <w:rPr>
          <w:rFonts w:ascii="Times New Roman" w:hAnsi="Times New Roman"/>
          <w:lang w:val="en-US"/>
        </w:rPr>
        <w:t>segment is constituted of a Switch (SW_02), a network printer (Print_02), WIFI Access Point (AP_02), three computers (</w:t>
      </w:r>
      <w:proofErr w:type="gramStart"/>
      <w:r w:rsidRPr="005F3AC9">
        <w:rPr>
          <w:rFonts w:ascii="Times New Roman" w:hAnsi="Times New Roman"/>
          <w:lang w:val="en-US"/>
        </w:rPr>
        <w:t>COMP[</w:t>
      </w:r>
      <w:proofErr w:type="gramEnd"/>
      <w:r w:rsidRPr="005F3AC9">
        <w:rPr>
          <w:rFonts w:ascii="Times New Roman" w:hAnsi="Times New Roman"/>
          <w:lang w:val="en-US"/>
        </w:rPr>
        <w:t>05-07]) and a Nano Station (NS_02).</w:t>
      </w:r>
    </w:p>
    <w:p w14:paraId="58EE33E6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</w:p>
    <w:p w14:paraId="4549E009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lang w:val="en-US"/>
        </w:rPr>
        <w:t xml:space="preserve">WIFI Access Points, printers and Nano Stations have fixed IP addresses and don’t belong to the IP range of the DHCP Server. Contrariwise, computers IP addresses </w:t>
      </w:r>
      <w:proofErr w:type="gramStart"/>
      <w:r w:rsidRPr="005F3AC9">
        <w:rPr>
          <w:rFonts w:ascii="Times New Roman" w:hAnsi="Times New Roman"/>
          <w:lang w:val="en-US"/>
        </w:rPr>
        <w:t>have to</w:t>
      </w:r>
      <w:proofErr w:type="gramEnd"/>
      <w:r w:rsidRPr="005F3AC9">
        <w:rPr>
          <w:rFonts w:ascii="Times New Roman" w:hAnsi="Times New Roman"/>
          <w:lang w:val="en-US"/>
        </w:rPr>
        <w:t xml:space="preserve"> be distributed by the DHCP Server.</w:t>
      </w:r>
    </w:p>
    <w:p w14:paraId="3E249F2C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</w:p>
    <w:p w14:paraId="1DFB3606" w14:textId="77777777" w:rsidR="007C41C6" w:rsidRDefault="007C41C6" w:rsidP="007C41C6">
      <w:pPr>
        <w:rPr>
          <w:rFonts w:ascii="Times New Roman" w:hAnsi="Times New Roman"/>
          <w:lang w:val="en-US"/>
        </w:rPr>
      </w:pPr>
      <w:r w:rsidRPr="005F3AC9">
        <w:rPr>
          <w:rFonts w:ascii="Times New Roman" w:hAnsi="Times New Roman"/>
          <w:lang w:val="en-US"/>
        </w:rPr>
        <w:t>The IP range of the DHCP Server is between 10.234.1.30.and 10.234.1.254</w:t>
      </w:r>
    </w:p>
    <w:p w14:paraId="49545241" w14:textId="77777777" w:rsidR="007C41C6" w:rsidRDefault="007C41C6" w:rsidP="007C41C6">
      <w:pPr>
        <w:rPr>
          <w:rFonts w:ascii="Times New Roman" w:hAnsi="Times New Roman"/>
          <w:lang w:val="en-US"/>
        </w:rPr>
      </w:pPr>
    </w:p>
    <w:p w14:paraId="42E46BCB" w14:textId="77777777" w:rsidR="007C41C6" w:rsidRPr="005F3AC9" w:rsidRDefault="007C41C6" w:rsidP="007C41C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Both segments belong to one subnet (10.234.1.</w:t>
      </w:r>
      <w:r w:rsidRPr="005F3AC9">
        <w:rPr>
          <w:rFonts w:ascii="Times New Roman" w:hAnsi="Times New Roman"/>
          <w:lang w:val="en-US"/>
        </w:rPr>
        <w:t>0</w:t>
      </w:r>
      <w:r>
        <w:rPr>
          <w:rFonts w:ascii="Times New Roman" w:hAnsi="Times New Roman"/>
          <w:lang w:val="en-US"/>
        </w:rPr>
        <w:t xml:space="preserve">/24); </w:t>
      </w:r>
      <w:r w:rsidRPr="006E52BC">
        <w:rPr>
          <w:rFonts w:ascii="Times New Roman" w:hAnsi="Times New Roman"/>
          <w:u w:val="single"/>
          <w:lang w:val="en-US"/>
        </w:rPr>
        <w:t>no VLAN should be used in the corrective actions</w:t>
      </w:r>
      <w:r>
        <w:rPr>
          <w:rFonts w:ascii="Times New Roman" w:hAnsi="Times New Roman"/>
          <w:lang w:val="en-US"/>
        </w:rPr>
        <w:t>.</w:t>
      </w:r>
    </w:p>
    <w:p w14:paraId="50081EF7" w14:textId="77777777" w:rsidR="00C1463D" w:rsidRPr="0049795C" w:rsidRDefault="00C1463D" w:rsidP="00404A1A">
      <w:pPr>
        <w:rPr>
          <w:rFonts w:ascii="Times New Roman" w:hAnsi="Times New Roman"/>
          <w:lang w:val="en-US"/>
        </w:rPr>
      </w:pPr>
    </w:p>
    <w:p w14:paraId="6298C9DD" w14:textId="5E82FD9B" w:rsidR="00C1463D" w:rsidRPr="0049795C" w:rsidRDefault="00C1463D" w:rsidP="00404A1A">
      <w:pPr>
        <w:rPr>
          <w:rFonts w:ascii="Times New Roman" w:hAnsi="Times New Roman"/>
          <w:b/>
          <w:lang w:val="en-US"/>
        </w:rPr>
      </w:pPr>
      <w:r w:rsidRPr="0049795C">
        <w:rPr>
          <w:rFonts w:ascii="Times New Roman" w:hAnsi="Times New Roman"/>
          <w:b/>
          <w:lang w:val="en-US"/>
        </w:rPr>
        <w:t>Questions</w:t>
      </w:r>
      <w:r w:rsidR="003F0DA0">
        <w:rPr>
          <w:rFonts w:ascii="Times New Roman" w:hAnsi="Times New Roman"/>
          <w:b/>
          <w:lang w:val="en-US"/>
        </w:rPr>
        <w:t xml:space="preserve"> (see appendix page 1</w:t>
      </w:r>
      <w:r w:rsidR="00967764">
        <w:rPr>
          <w:rFonts w:ascii="Times New Roman" w:hAnsi="Times New Roman"/>
          <w:b/>
          <w:lang w:val="en-US"/>
        </w:rPr>
        <w:t>4</w:t>
      </w:r>
      <w:r w:rsidR="003F0DA0">
        <w:rPr>
          <w:rFonts w:ascii="Times New Roman" w:hAnsi="Times New Roman"/>
          <w:b/>
          <w:lang w:val="en-US"/>
        </w:rPr>
        <w:t>)</w:t>
      </w:r>
    </w:p>
    <w:p w14:paraId="1A84FEDA" w14:textId="77777777" w:rsidR="00C1463D" w:rsidRPr="0049795C" w:rsidRDefault="00C1463D" w:rsidP="00404A1A">
      <w:pPr>
        <w:rPr>
          <w:rFonts w:ascii="Times New Roman" w:hAnsi="Times New Roman"/>
          <w:lang w:val="en-US"/>
        </w:rPr>
      </w:pPr>
    </w:p>
    <w:p w14:paraId="7B31A352" w14:textId="77777777" w:rsidR="00F926F6" w:rsidRPr="0049795C" w:rsidRDefault="00F926F6" w:rsidP="00845D27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There</w:t>
      </w:r>
      <w:r w:rsidR="00044A00" w:rsidRPr="0049795C">
        <w:rPr>
          <w:rFonts w:ascii="Times New Roman" w:hAnsi="Times New Roman"/>
          <w:lang w:val="en-US"/>
        </w:rPr>
        <w:t xml:space="preserve"> is a problem </w:t>
      </w:r>
      <w:r w:rsidR="00D20977" w:rsidRPr="0049795C">
        <w:rPr>
          <w:rFonts w:ascii="Times New Roman" w:hAnsi="Times New Roman"/>
          <w:lang w:val="en-US"/>
        </w:rPr>
        <w:t>regarding</w:t>
      </w:r>
      <w:r w:rsidR="00044A00" w:rsidRPr="0049795C">
        <w:rPr>
          <w:rFonts w:ascii="Times New Roman" w:hAnsi="Times New Roman"/>
          <w:lang w:val="en-US"/>
        </w:rPr>
        <w:t xml:space="preserve"> the </w:t>
      </w:r>
      <w:r w:rsidRPr="0049795C">
        <w:rPr>
          <w:rFonts w:ascii="Times New Roman" w:hAnsi="Times New Roman"/>
          <w:lang w:val="en-US"/>
        </w:rPr>
        <w:t xml:space="preserve">applied </w:t>
      </w:r>
      <w:r w:rsidR="00044A00" w:rsidRPr="0049795C">
        <w:rPr>
          <w:rFonts w:ascii="Times New Roman" w:hAnsi="Times New Roman"/>
          <w:lang w:val="en-US"/>
        </w:rPr>
        <w:t xml:space="preserve">DHCP </w:t>
      </w:r>
      <w:r w:rsidRPr="0049795C">
        <w:rPr>
          <w:rFonts w:ascii="Times New Roman" w:hAnsi="Times New Roman"/>
          <w:lang w:val="en-US"/>
        </w:rPr>
        <w:t>configuration</w:t>
      </w:r>
      <w:r w:rsidR="00044A00" w:rsidRPr="0049795C">
        <w:rPr>
          <w:rFonts w:ascii="Times New Roman" w:hAnsi="Times New Roman"/>
          <w:lang w:val="en-US"/>
        </w:rPr>
        <w:t>. Identify the problem and enumerate the corrective action</w:t>
      </w:r>
      <w:r w:rsidR="000D66D5">
        <w:rPr>
          <w:rFonts w:ascii="Times New Roman" w:hAnsi="Times New Roman"/>
          <w:lang w:val="en-US"/>
        </w:rPr>
        <w:t>(</w:t>
      </w:r>
      <w:r w:rsidR="00044A00" w:rsidRPr="0049795C">
        <w:rPr>
          <w:rFonts w:ascii="Times New Roman" w:hAnsi="Times New Roman"/>
          <w:lang w:val="en-US"/>
        </w:rPr>
        <w:t>s</w:t>
      </w:r>
      <w:r w:rsidR="000D66D5">
        <w:rPr>
          <w:rFonts w:ascii="Times New Roman" w:hAnsi="Times New Roman"/>
          <w:lang w:val="en-US"/>
        </w:rPr>
        <w:t>)</w:t>
      </w:r>
      <w:r w:rsidR="00044A00" w:rsidRPr="0049795C">
        <w:rPr>
          <w:rFonts w:ascii="Times New Roman" w:hAnsi="Times New Roman"/>
          <w:lang w:val="en-US"/>
        </w:rPr>
        <w:t xml:space="preserve"> to resolve it. (2 points)</w:t>
      </w:r>
    </w:p>
    <w:p w14:paraId="3A536E7C" w14:textId="77777777" w:rsidR="002603A2" w:rsidRPr="0049795C" w:rsidRDefault="002603A2" w:rsidP="00404A1A">
      <w:pPr>
        <w:rPr>
          <w:rFonts w:ascii="Times New Roman" w:hAnsi="Times New Roman"/>
          <w:lang w:val="en-US"/>
        </w:rPr>
      </w:pPr>
    </w:p>
    <w:p w14:paraId="2DC261E4" w14:textId="77777777" w:rsidR="00A26138" w:rsidRPr="0049795C" w:rsidRDefault="00A26138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15322F50" w14:textId="77777777" w:rsidR="00A26138" w:rsidRPr="0049795C" w:rsidRDefault="00A26138" w:rsidP="00845D27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 xml:space="preserve">In order to restrict the access to the </w:t>
      </w:r>
      <w:r w:rsidRPr="0049795C">
        <w:rPr>
          <w:rFonts w:ascii="Times New Roman" w:hAnsi="Times New Roman"/>
          <w:i/>
          <w:lang w:val="en-US"/>
        </w:rPr>
        <w:t>Office</w:t>
      </w:r>
      <w:r w:rsidRPr="0049795C">
        <w:rPr>
          <w:rFonts w:ascii="Times New Roman" w:hAnsi="Times New Roman"/>
          <w:lang w:val="en-US"/>
        </w:rPr>
        <w:t xml:space="preserve"> and </w:t>
      </w:r>
      <w:r w:rsidRPr="0049795C">
        <w:rPr>
          <w:rFonts w:ascii="Times New Roman" w:hAnsi="Times New Roman"/>
          <w:i/>
          <w:lang w:val="en-US"/>
        </w:rPr>
        <w:t>Hospital</w:t>
      </w:r>
      <w:r w:rsidRPr="0049795C">
        <w:rPr>
          <w:rFonts w:ascii="Times New Roman" w:hAnsi="Times New Roman"/>
          <w:lang w:val="en-US"/>
        </w:rPr>
        <w:t xml:space="preserve"> network, a MAC Filte</w:t>
      </w:r>
      <w:r w:rsidR="00D20977" w:rsidRPr="0049795C">
        <w:rPr>
          <w:rFonts w:ascii="Times New Roman" w:hAnsi="Times New Roman"/>
          <w:lang w:val="en-US"/>
        </w:rPr>
        <w:t xml:space="preserve">ring is applied on the Firewall. There </w:t>
      </w:r>
      <w:r w:rsidR="00CC34A9" w:rsidRPr="0049795C">
        <w:rPr>
          <w:rFonts w:ascii="Times New Roman" w:hAnsi="Times New Roman"/>
          <w:lang w:val="en-US"/>
        </w:rPr>
        <w:t xml:space="preserve">are two </w:t>
      </w:r>
      <w:r w:rsidR="00D20977" w:rsidRPr="0049795C">
        <w:rPr>
          <w:rFonts w:ascii="Times New Roman" w:hAnsi="Times New Roman"/>
          <w:lang w:val="en-US"/>
        </w:rPr>
        <w:t>problem</w:t>
      </w:r>
      <w:r w:rsidR="00CC34A9" w:rsidRPr="0049795C">
        <w:rPr>
          <w:rFonts w:ascii="Times New Roman" w:hAnsi="Times New Roman"/>
          <w:lang w:val="en-US"/>
        </w:rPr>
        <w:t>s</w:t>
      </w:r>
      <w:r w:rsidR="00D20977" w:rsidRPr="0049795C">
        <w:rPr>
          <w:rFonts w:ascii="Times New Roman" w:hAnsi="Times New Roman"/>
          <w:lang w:val="en-US"/>
        </w:rPr>
        <w:t xml:space="preserve"> regarding the applied MAC Filtering configuration. </w:t>
      </w:r>
      <w:r w:rsidR="001F27C6" w:rsidRPr="0049795C">
        <w:rPr>
          <w:rFonts w:ascii="Times New Roman" w:hAnsi="Times New Roman"/>
          <w:lang w:val="en-US"/>
        </w:rPr>
        <w:t xml:space="preserve">Identify </w:t>
      </w:r>
      <w:r w:rsidR="005205DB" w:rsidRPr="0049795C">
        <w:rPr>
          <w:rFonts w:ascii="Times New Roman" w:hAnsi="Times New Roman"/>
          <w:lang w:val="en-US"/>
        </w:rPr>
        <w:t>both</w:t>
      </w:r>
      <w:r w:rsidR="001F27C6" w:rsidRPr="0049795C">
        <w:rPr>
          <w:rFonts w:ascii="Times New Roman" w:hAnsi="Times New Roman"/>
          <w:lang w:val="en-US"/>
        </w:rPr>
        <w:t xml:space="preserve"> problem</w:t>
      </w:r>
      <w:r w:rsidR="005205DB" w:rsidRPr="0049795C">
        <w:rPr>
          <w:rFonts w:ascii="Times New Roman" w:hAnsi="Times New Roman"/>
          <w:lang w:val="en-US"/>
        </w:rPr>
        <w:t>s</w:t>
      </w:r>
      <w:r w:rsidR="001F27C6" w:rsidRPr="0049795C">
        <w:rPr>
          <w:rFonts w:ascii="Times New Roman" w:hAnsi="Times New Roman"/>
          <w:lang w:val="en-US"/>
        </w:rPr>
        <w:t xml:space="preserve"> and enumerate the corrective actions to resolve </w:t>
      </w:r>
      <w:r w:rsidR="001F7772" w:rsidRPr="0049795C">
        <w:rPr>
          <w:rFonts w:ascii="Times New Roman" w:hAnsi="Times New Roman"/>
          <w:lang w:val="en-US"/>
        </w:rPr>
        <w:t>them</w:t>
      </w:r>
      <w:r w:rsidR="001F27C6" w:rsidRPr="0049795C">
        <w:rPr>
          <w:rFonts w:ascii="Times New Roman" w:hAnsi="Times New Roman"/>
          <w:lang w:val="en-US"/>
        </w:rPr>
        <w:t>. (</w:t>
      </w:r>
      <w:r w:rsidR="006C2BD9">
        <w:rPr>
          <w:rFonts w:ascii="Times New Roman" w:hAnsi="Times New Roman"/>
          <w:lang w:val="en-US"/>
        </w:rPr>
        <w:t>3</w:t>
      </w:r>
      <w:r w:rsidR="001F27C6" w:rsidRPr="0049795C">
        <w:rPr>
          <w:rFonts w:ascii="Times New Roman" w:hAnsi="Times New Roman"/>
          <w:lang w:val="en-US"/>
        </w:rPr>
        <w:t xml:space="preserve"> points)</w:t>
      </w:r>
    </w:p>
    <w:p w14:paraId="414DCE7A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0F703EC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7F5E5A42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1B99AE6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28784C63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2A173BD9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585FAB0E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9320CE7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4025EB6F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09C5E249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0786BFA6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5772EE76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F3316AE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15FA0E0B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34F98726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3C29DC3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3C2B1D54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5D10F109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6DFBD815" w14:textId="77777777" w:rsidR="00787115" w:rsidRPr="0049795C" w:rsidRDefault="00787115" w:rsidP="00787115">
      <w:pPr>
        <w:rPr>
          <w:rFonts w:ascii="Times New Roman" w:hAnsi="Times New Roman"/>
          <w:lang w:val="en-US"/>
        </w:rPr>
      </w:pPr>
    </w:p>
    <w:p w14:paraId="719D9A75" w14:textId="3F9E54E5" w:rsidR="00787115" w:rsidRPr="0049795C" w:rsidRDefault="00787115" w:rsidP="00DA4B26">
      <w:pPr>
        <w:pStyle w:val="ListParagraph"/>
        <w:numPr>
          <w:ilvl w:val="0"/>
          <w:numId w:val="1"/>
        </w:num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t>Assuming that there is a good 4G cover</w:t>
      </w:r>
      <w:r w:rsidR="00A04929">
        <w:rPr>
          <w:rFonts w:ascii="Times New Roman" w:hAnsi="Times New Roman"/>
          <w:lang w:val="en-US"/>
        </w:rPr>
        <w:t>a</w:t>
      </w:r>
      <w:r w:rsidRPr="0049795C">
        <w:rPr>
          <w:rFonts w:ascii="Times New Roman" w:hAnsi="Times New Roman"/>
          <w:lang w:val="en-US"/>
        </w:rPr>
        <w:t xml:space="preserve">ge in the </w:t>
      </w:r>
      <w:r w:rsidRPr="00DA4B26">
        <w:rPr>
          <w:rFonts w:ascii="Times New Roman" w:hAnsi="Times New Roman"/>
          <w:lang w:val="en-US"/>
        </w:rPr>
        <w:t>Office</w:t>
      </w:r>
      <w:r w:rsidRPr="0049795C">
        <w:rPr>
          <w:rFonts w:ascii="Times New Roman" w:hAnsi="Times New Roman"/>
          <w:lang w:val="en-US"/>
        </w:rPr>
        <w:t>/</w:t>
      </w:r>
      <w:r w:rsidRPr="00DA4B26">
        <w:rPr>
          <w:rFonts w:ascii="Times New Roman" w:hAnsi="Times New Roman"/>
          <w:lang w:val="en-US"/>
        </w:rPr>
        <w:t>Hospital</w:t>
      </w:r>
      <w:r w:rsidRPr="0049795C">
        <w:rPr>
          <w:rFonts w:ascii="Times New Roman" w:hAnsi="Times New Roman"/>
          <w:lang w:val="en-US"/>
        </w:rPr>
        <w:t xml:space="preserve"> neighborhood, and in order to provide a backup connection for the </w:t>
      </w:r>
      <w:r w:rsidRPr="00DA4B26">
        <w:rPr>
          <w:rFonts w:ascii="Times New Roman" w:hAnsi="Times New Roman"/>
          <w:lang w:val="en-US"/>
        </w:rPr>
        <w:t>whole</w:t>
      </w:r>
      <w:r w:rsidRPr="0049795C">
        <w:rPr>
          <w:rFonts w:ascii="Times New Roman" w:hAnsi="Times New Roman"/>
          <w:lang w:val="en-US"/>
        </w:rPr>
        <w:t xml:space="preserve"> network, how many 4G subscriptions would you subscribe for? Where would you connect your 4G routers? </w:t>
      </w:r>
      <w:r w:rsidR="004F0D6B">
        <w:rPr>
          <w:rFonts w:ascii="Times New Roman" w:hAnsi="Times New Roman"/>
          <w:lang w:val="en-US"/>
        </w:rPr>
        <w:t>(</w:t>
      </w:r>
      <w:r w:rsidR="00A46129">
        <w:rPr>
          <w:rFonts w:ascii="Times New Roman" w:hAnsi="Times New Roman"/>
          <w:lang w:val="en-US"/>
        </w:rPr>
        <w:t>2</w:t>
      </w:r>
      <w:r w:rsidR="004F0D6B">
        <w:rPr>
          <w:rFonts w:ascii="Times New Roman" w:hAnsi="Times New Roman"/>
          <w:lang w:val="en-US"/>
        </w:rPr>
        <w:t xml:space="preserve"> point</w:t>
      </w:r>
      <w:r w:rsidR="00A46129">
        <w:rPr>
          <w:rFonts w:ascii="Times New Roman" w:hAnsi="Times New Roman"/>
          <w:lang w:val="en-US"/>
        </w:rPr>
        <w:t>s</w:t>
      </w:r>
      <w:r w:rsidR="004F0D6B" w:rsidRPr="0049795C">
        <w:rPr>
          <w:rFonts w:ascii="Times New Roman" w:hAnsi="Times New Roman"/>
          <w:lang w:val="en-US"/>
        </w:rPr>
        <w:t>)</w:t>
      </w:r>
      <w:r w:rsidRPr="0049795C">
        <w:rPr>
          <w:rFonts w:ascii="Times New Roman" w:hAnsi="Times New Roman"/>
          <w:lang w:val="en-US"/>
        </w:rPr>
        <w:t xml:space="preserve"> </w:t>
      </w:r>
      <w:r w:rsidR="004F0D6B">
        <w:rPr>
          <w:rFonts w:ascii="Times New Roman" w:hAnsi="Times New Roman"/>
          <w:lang w:val="en-US"/>
        </w:rPr>
        <w:t xml:space="preserve"> </w:t>
      </w:r>
    </w:p>
    <w:p w14:paraId="463B6C05" w14:textId="77777777" w:rsidR="002603A2" w:rsidRPr="0049795C" w:rsidRDefault="002603A2" w:rsidP="00404A1A">
      <w:pPr>
        <w:rPr>
          <w:rFonts w:ascii="Times New Roman" w:hAnsi="Times New Roman"/>
          <w:lang w:val="en-US"/>
        </w:rPr>
      </w:pPr>
    </w:p>
    <w:p w14:paraId="70ABDCD9" w14:textId="77777777" w:rsidR="00C82A7F" w:rsidRPr="0049795C" w:rsidRDefault="00C82A7F">
      <w:pPr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br w:type="page"/>
      </w:r>
    </w:p>
    <w:p w14:paraId="0DD2ADD7" w14:textId="06A6FCD5" w:rsidR="00285007" w:rsidRPr="00285007" w:rsidRDefault="00285007" w:rsidP="00285007">
      <w:pPr>
        <w:ind w:left="720" w:hanging="360"/>
        <w:rPr>
          <w:b/>
          <w:bCs/>
          <w:sz w:val="36"/>
          <w:szCs w:val="36"/>
        </w:rPr>
      </w:pPr>
      <w:proofErr w:type="spellStart"/>
      <w:r w:rsidRPr="00285007">
        <w:rPr>
          <w:b/>
          <w:bCs/>
          <w:sz w:val="36"/>
          <w:szCs w:val="36"/>
        </w:rPr>
        <w:lastRenderedPageBreak/>
        <w:t>Additonal</w:t>
      </w:r>
      <w:proofErr w:type="spellEnd"/>
      <w:r w:rsidRPr="00285007">
        <w:rPr>
          <w:b/>
          <w:bCs/>
          <w:sz w:val="36"/>
          <w:szCs w:val="36"/>
        </w:rPr>
        <w:t xml:space="preserve"> questions</w:t>
      </w:r>
      <w:r>
        <w:rPr>
          <w:b/>
          <w:bCs/>
          <w:sz w:val="36"/>
          <w:szCs w:val="36"/>
        </w:rPr>
        <w:t xml:space="preserve"> (5 points)</w:t>
      </w:r>
    </w:p>
    <w:p w14:paraId="6663C0AF" w14:textId="77777777" w:rsidR="00285007" w:rsidRPr="00972E95" w:rsidRDefault="00285007" w:rsidP="00285007">
      <w:pPr>
        <w:pStyle w:val="ListParagraph"/>
        <w:rPr>
          <w:rFonts w:asciiTheme="minorBidi" w:hAnsiTheme="minorBidi"/>
        </w:rPr>
      </w:pPr>
    </w:p>
    <w:p w14:paraId="58540027" w14:textId="4E4F7711" w:rsidR="00285007" w:rsidRPr="00C276FE" w:rsidRDefault="00285007" w:rsidP="00285007">
      <w:pPr>
        <w:pStyle w:val="ListParagraph"/>
        <w:numPr>
          <w:ilvl w:val="0"/>
          <w:numId w:val="11"/>
        </w:numPr>
        <w:spacing w:after="150"/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 xml:space="preserve">Which class of IP address does the following address belong </w:t>
      </w:r>
      <w:proofErr w:type="gramStart"/>
      <w:r w:rsidRPr="00C276FE">
        <w:rPr>
          <w:rFonts w:ascii="Times New Roman" w:hAnsi="Times New Roman"/>
          <w:lang w:val="en-US"/>
        </w:rPr>
        <w:t>to ?</w:t>
      </w:r>
      <w:proofErr w:type="gramEnd"/>
      <w:r w:rsidRPr="00C276FE">
        <w:rPr>
          <w:rFonts w:ascii="Times New Roman" w:hAnsi="Times New Roman"/>
          <w:lang w:val="en-US"/>
        </w:rPr>
        <w:t>: 129.192.168.2</w:t>
      </w:r>
      <w:r w:rsidR="00C276FE" w:rsidRPr="00C276FE">
        <w:rPr>
          <w:rFonts w:ascii="Times New Roman" w:hAnsi="Times New Roman"/>
          <w:lang w:val="en-US"/>
        </w:rPr>
        <w:t xml:space="preserve"> (1 point)</w:t>
      </w:r>
    </w:p>
    <w:p w14:paraId="2996C7D0" w14:textId="77777777" w:rsidR="00285007" w:rsidRPr="00C276FE" w:rsidRDefault="00285007" w:rsidP="00285007">
      <w:pPr>
        <w:pStyle w:val="ListParagraph"/>
        <w:numPr>
          <w:ilvl w:val="0"/>
          <w:numId w:val="14"/>
        </w:numPr>
        <w:spacing w:after="150"/>
        <w:ind w:left="1800"/>
        <w:rPr>
          <w:rFonts w:ascii="Times New Roman" w:hAnsi="Times New Roman"/>
          <w:lang w:val="en-US"/>
        </w:rPr>
      </w:pPr>
    </w:p>
    <w:p w14:paraId="187C42C4" w14:textId="77777777" w:rsidR="00285007" w:rsidRPr="00C276FE" w:rsidRDefault="00285007" w:rsidP="00285007">
      <w:pPr>
        <w:pStyle w:val="ListParagraph"/>
        <w:numPr>
          <w:ilvl w:val="0"/>
          <w:numId w:val="14"/>
        </w:numPr>
        <w:spacing w:after="150"/>
        <w:ind w:left="1800"/>
        <w:rPr>
          <w:rFonts w:ascii="Times New Roman" w:hAnsi="Times New Roman"/>
          <w:lang w:val="en-US"/>
        </w:rPr>
      </w:pPr>
    </w:p>
    <w:p w14:paraId="721A28A0" w14:textId="77777777" w:rsidR="00285007" w:rsidRPr="00C276FE" w:rsidRDefault="00285007" w:rsidP="00285007">
      <w:pPr>
        <w:spacing w:after="150"/>
        <w:ind w:left="1080" w:firstLine="360"/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>C.</w:t>
      </w:r>
    </w:p>
    <w:p w14:paraId="300F40C9" w14:textId="6D5B696D" w:rsidR="00285007" w:rsidRPr="00C276FE" w:rsidRDefault="00285007" w:rsidP="00285007">
      <w:pPr>
        <w:spacing w:after="150"/>
        <w:ind w:left="1080" w:firstLine="360"/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 xml:space="preserve">D. </w:t>
      </w:r>
    </w:p>
    <w:p w14:paraId="54352693" w14:textId="631F9BA2" w:rsidR="00285007" w:rsidRPr="00C276FE" w:rsidRDefault="00285007" w:rsidP="0028500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>How can you force a client to give up a DHCP lease IP, provided you have access to the machine? What command do you then run to get a new IP address?  And what command can you use to remove saved DNS cache</w:t>
      </w:r>
      <w:r w:rsidR="00C276FE" w:rsidRPr="00C276FE">
        <w:rPr>
          <w:rFonts w:ascii="Times New Roman" w:hAnsi="Times New Roman"/>
          <w:lang w:val="en-US"/>
        </w:rPr>
        <w:t xml:space="preserve"> (1 point)</w:t>
      </w:r>
    </w:p>
    <w:p w14:paraId="37345044" w14:textId="142BA69B" w:rsidR="00285007" w:rsidRDefault="00285007" w:rsidP="00285007">
      <w:pPr>
        <w:spacing w:after="160" w:line="259" w:lineRule="auto"/>
        <w:rPr>
          <w:rFonts w:asciiTheme="minorBidi" w:hAnsiTheme="minorBidi"/>
          <w:lang w:val="en-US"/>
        </w:rPr>
      </w:pPr>
    </w:p>
    <w:p w14:paraId="69A35795" w14:textId="77777777" w:rsidR="00285007" w:rsidRPr="00285007" w:rsidRDefault="00285007" w:rsidP="00285007">
      <w:pPr>
        <w:spacing w:after="160" w:line="259" w:lineRule="auto"/>
        <w:rPr>
          <w:rFonts w:asciiTheme="minorBidi" w:hAnsiTheme="minorBidi"/>
          <w:lang w:val="en-US"/>
        </w:rPr>
      </w:pPr>
    </w:p>
    <w:p w14:paraId="1615C127" w14:textId="77777777" w:rsidR="00285007" w:rsidRPr="00285007" w:rsidRDefault="00285007" w:rsidP="00285007">
      <w:pPr>
        <w:rPr>
          <w:rFonts w:asciiTheme="minorBidi" w:hAnsiTheme="minorBidi"/>
          <w:lang w:val="en-US"/>
        </w:rPr>
      </w:pPr>
    </w:p>
    <w:p w14:paraId="5B9FB049" w14:textId="0CA45CFD" w:rsidR="00285007" w:rsidRPr="00C276FE" w:rsidRDefault="00285007" w:rsidP="00C276FE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lang w:val="en-US"/>
        </w:rPr>
      </w:pPr>
      <w:r w:rsidRPr="00C276FE">
        <w:rPr>
          <w:rFonts w:ascii="Times New Roman" w:hAnsi="Times New Roman"/>
          <w:lang w:val="en-US"/>
        </w:rPr>
        <w:t>What do you know about Microsoft Azure?</w:t>
      </w:r>
      <w:r w:rsidR="00C276FE">
        <w:rPr>
          <w:rFonts w:ascii="Times New Roman" w:hAnsi="Times New Roman"/>
          <w:lang w:val="en-US"/>
        </w:rPr>
        <w:t xml:space="preserve"> </w:t>
      </w:r>
      <w:r w:rsidR="00C276FE" w:rsidRPr="00C276FE">
        <w:rPr>
          <w:rFonts w:ascii="Times New Roman" w:hAnsi="Times New Roman"/>
          <w:lang w:val="en-US"/>
        </w:rPr>
        <w:t>(1 point)</w:t>
      </w:r>
    </w:p>
    <w:p w14:paraId="68736381" w14:textId="3A63CFB6" w:rsidR="00285007" w:rsidRDefault="00285007" w:rsidP="00285007">
      <w:pPr>
        <w:spacing w:before="100" w:beforeAutospacing="1" w:after="100" w:afterAutospacing="1"/>
        <w:outlineLvl w:val="2"/>
        <w:rPr>
          <w:rFonts w:asciiTheme="minorBidi" w:eastAsia="Times New Roman" w:hAnsiTheme="minorBidi"/>
          <w:lang w:val="en-US"/>
        </w:rPr>
      </w:pPr>
    </w:p>
    <w:p w14:paraId="22245821" w14:textId="77777777" w:rsidR="00285007" w:rsidRDefault="00285007" w:rsidP="00285007">
      <w:pPr>
        <w:spacing w:before="100" w:beforeAutospacing="1" w:after="100" w:afterAutospacing="1"/>
        <w:outlineLvl w:val="2"/>
        <w:rPr>
          <w:rFonts w:asciiTheme="minorBidi" w:eastAsia="Times New Roman" w:hAnsiTheme="minorBidi"/>
          <w:lang w:val="en-US"/>
        </w:rPr>
      </w:pPr>
    </w:p>
    <w:p w14:paraId="20450DB5" w14:textId="77777777" w:rsidR="00285007" w:rsidRPr="00285007" w:rsidRDefault="00285007" w:rsidP="00285007">
      <w:pPr>
        <w:spacing w:before="100" w:beforeAutospacing="1" w:after="100" w:afterAutospacing="1"/>
        <w:outlineLvl w:val="2"/>
        <w:rPr>
          <w:rFonts w:asciiTheme="minorBidi" w:eastAsia="Times New Roman" w:hAnsiTheme="minorBidi"/>
          <w:lang w:val="en-US"/>
        </w:rPr>
      </w:pPr>
    </w:p>
    <w:p w14:paraId="2DBD300B" w14:textId="35B8795F" w:rsidR="00285007" w:rsidRPr="00C276FE" w:rsidRDefault="00285007" w:rsidP="0028500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Bidi" w:hAnsiTheme="majorBidi" w:cstheme="majorBidi"/>
        </w:rPr>
      </w:pPr>
      <w:r w:rsidRPr="00565B7E">
        <w:rPr>
          <w:rFonts w:asciiTheme="majorBidi" w:hAnsiTheme="majorBidi" w:cstheme="majorBidi"/>
          <w:lang w:val="en-US"/>
        </w:rPr>
        <w:t xml:space="preserve">Which command allows to modify the access rights on files or directories </w:t>
      </w:r>
      <w:proofErr w:type="gramStart"/>
      <w:r w:rsidRPr="00565B7E">
        <w:rPr>
          <w:rFonts w:asciiTheme="majorBidi" w:hAnsiTheme="majorBidi" w:cstheme="majorBidi"/>
          <w:lang w:val="en-US"/>
        </w:rPr>
        <w:t>Linux</w:t>
      </w:r>
      <w:r w:rsidR="00C276FE" w:rsidRPr="00C276FE">
        <w:rPr>
          <w:rFonts w:asciiTheme="majorBidi" w:hAnsiTheme="majorBidi" w:cstheme="majorBidi"/>
          <w:lang w:val="en-US"/>
        </w:rPr>
        <w:t xml:space="preserve"> </w:t>
      </w:r>
      <w:r w:rsidR="00C276FE">
        <w:rPr>
          <w:rFonts w:asciiTheme="majorBidi" w:hAnsiTheme="majorBidi" w:cstheme="majorBidi"/>
          <w:lang w:val="en-US"/>
        </w:rPr>
        <w:t>?</w:t>
      </w:r>
      <w:proofErr w:type="gramEnd"/>
      <w:r w:rsidR="00C276FE">
        <w:rPr>
          <w:rFonts w:asciiTheme="majorBidi" w:hAnsiTheme="majorBidi" w:cstheme="majorBidi"/>
          <w:lang w:val="en-US"/>
        </w:rPr>
        <w:t xml:space="preserve"> </w:t>
      </w:r>
      <w:r w:rsidR="00C276FE" w:rsidRPr="00C276FE">
        <w:rPr>
          <w:rFonts w:ascii="Times New Roman" w:hAnsi="Times New Roman"/>
          <w:lang w:val="en-US"/>
        </w:rPr>
        <w:t>(1 point)</w:t>
      </w:r>
    </w:p>
    <w:p w14:paraId="4DE8EA37" w14:textId="77777777" w:rsidR="00285007" w:rsidRPr="00C276FE" w:rsidRDefault="00285007" w:rsidP="00285007">
      <w:pPr>
        <w:pStyle w:val="ListParagraph"/>
        <w:rPr>
          <w:rFonts w:asciiTheme="majorBidi" w:hAnsiTheme="majorBidi" w:cstheme="majorBidi"/>
        </w:rPr>
      </w:pPr>
    </w:p>
    <w:p w14:paraId="7B6E201C" w14:textId="77777777" w:rsidR="00285007" w:rsidRPr="00C276FE" w:rsidRDefault="00285007" w:rsidP="00285007">
      <w:pPr>
        <w:pStyle w:val="ListParagraph"/>
        <w:numPr>
          <w:ilvl w:val="0"/>
          <w:numId w:val="13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 w:rsidRPr="00C276FE">
        <w:rPr>
          <w:rFonts w:asciiTheme="majorBidi" w:hAnsiTheme="majorBidi" w:cstheme="majorBidi"/>
        </w:rPr>
        <w:t>Chown</w:t>
      </w:r>
      <w:proofErr w:type="spellEnd"/>
    </w:p>
    <w:p w14:paraId="4AD2D419" w14:textId="77777777" w:rsidR="00285007" w:rsidRPr="00C276FE" w:rsidRDefault="00285007" w:rsidP="00285007">
      <w:pPr>
        <w:pStyle w:val="ListParagraph"/>
        <w:numPr>
          <w:ilvl w:val="0"/>
          <w:numId w:val="13"/>
        </w:numPr>
        <w:spacing w:after="160" w:line="259" w:lineRule="auto"/>
        <w:rPr>
          <w:rFonts w:asciiTheme="majorBidi" w:hAnsiTheme="majorBidi" w:cstheme="majorBidi"/>
        </w:rPr>
      </w:pPr>
      <w:r w:rsidRPr="00C276FE">
        <w:rPr>
          <w:rFonts w:asciiTheme="majorBidi" w:hAnsiTheme="majorBidi" w:cstheme="majorBidi"/>
        </w:rPr>
        <w:t>Mod</w:t>
      </w:r>
    </w:p>
    <w:p w14:paraId="151F9BBA" w14:textId="77777777" w:rsidR="00285007" w:rsidRPr="00C276FE" w:rsidRDefault="00285007" w:rsidP="00285007">
      <w:pPr>
        <w:pStyle w:val="ListParagraph"/>
        <w:numPr>
          <w:ilvl w:val="0"/>
          <w:numId w:val="13"/>
        </w:numPr>
        <w:spacing w:after="160" w:line="259" w:lineRule="auto"/>
        <w:rPr>
          <w:rFonts w:asciiTheme="majorBidi" w:hAnsiTheme="majorBidi" w:cstheme="majorBidi"/>
        </w:rPr>
      </w:pPr>
      <w:r w:rsidRPr="00C276FE">
        <w:rPr>
          <w:rFonts w:asciiTheme="majorBidi" w:hAnsiTheme="majorBidi" w:cstheme="majorBidi"/>
        </w:rPr>
        <w:t>Chmod</w:t>
      </w:r>
    </w:p>
    <w:p w14:paraId="78A5DD79" w14:textId="77777777" w:rsidR="00285007" w:rsidRPr="00C276FE" w:rsidRDefault="00285007" w:rsidP="00285007">
      <w:pPr>
        <w:pStyle w:val="ListParagraph"/>
        <w:numPr>
          <w:ilvl w:val="0"/>
          <w:numId w:val="13"/>
        </w:numPr>
        <w:spacing w:after="160" w:line="259" w:lineRule="auto"/>
        <w:rPr>
          <w:rFonts w:asciiTheme="majorBidi" w:hAnsiTheme="majorBidi" w:cstheme="majorBidi"/>
        </w:rPr>
      </w:pPr>
      <w:r w:rsidRPr="00C276FE">
        <w:rPr>
          <w:rFonts w:asciiTheme="majorBidi" w:hAnsiTheme="majorBidi" w:cstheme="majorBidi"/>
        </w:rPr>
        <w:t>Att[options]</w:t>
      </w:r>
    </w:p>
    <w:tbl>
      <w:tblPr>
        <w:tblW w:w="4800" w:type="pct"/>
        <w:tblCellSpacing w:w="0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9"/>
      </w:tblGrid>
      <w:tr w:rsidR="00285007" w:rsidRPr="00C276FE" w14:paraId="2422A90B" w14:textId="77777777" w:rsidTr="00E63DDD">
        <w:trPr>
          <w:tblCellSpacing w:w="0" w:type="dxa"/>
        </w:trPr>
        <w:tc>
          <w:tcPr>
            <w:tcW w:w="0" w:type="auto"/>
            <w:hideMark/>
          </w:tcPr>
          <w:p w14:paraId="0E2E5FEC" w14:textId="77777777" w:rsidR="00285007" w:rsidRPr="00C276FE" w:rsidRDefault="00285007" w:rsidP="00E63DDD">
            <w:pPr>
              <w:rPr>
                <w:rFonts w:asciiTheme="majorBidi" w:hAnsiTheme="majorBidi" w:cstheme="majorBidi"/>
              </w:rPr>
            </w:pPr>
          </w:p>
        </w:tc>
      </w:tr>
    </w:tbl>
    <w:p w14:paraId="60BBC956" w14:textId="77777777" w:rsidR="00285007" w:rsidRPr="00C276FE" w:rsidRDefault="00285007" w:rsidP="00285007">
      <w:pPr>
        <w:rPr>
          <w:rFonts w:asciiTheme="majorBidi" w:hAnsiTheme="majorBidi" w:cstheme="majorBidi"/>
        </w:rPr>
      </w:pPr>
    </w:p>
    <w:p w14:paraId="1F27C6E1" w14:textId="57F4F84D" w:rsidR="00285007" w:rsidRPr="00565B7E" w:rsidRDefault="00285007" w:rsidP="0028500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Bidi" w:hAnsiTheme="majorBidi" w:cstheme="majorBidi"/>
          <w:lang w:val="en-US"/>
        </w:rPr>
      </w:pPr>
      <w:r w:rsidRPr="00565B7E">
        <w:rPr>
          <w:rFonts w:asciiTheme="majorBidi" w:hAnsiTheme="majorBidi" w:cstheme="majorBidi"/>
          <w:lang w:val="en-US"/>
        </w:rPr>
        <w:t xml:space="preserve">The </w:t>
      </w:r>
      <w:proofErr w:type="spellStart"/>
      <w:r w:rsidRPr="00565B7E">
        <w:rPr>
          <w:rFonts w:asciiTheme="majorBidi" w:hAnsiTheme="majorBidi" w:cstheme="majorBidi"/>
          <w:b/>
          <w:bCs/>
          <w:lang w:val="en-US"/>
        </w:rPr>
        <w:t>Sudo</w:t>
      </w:r>
      <w:proofErr w:type="spellEnd"/>
      <w:r w:rsidRPr="00565B7E">
        <w:rPr>
          <w:rFonts w:asciiTheme="majorBidi" w:hAnsiTheme="majorBidi" w:cstheme="majorBidi"/>
          <w:lang w:val="en-US"/>
        </w:rPr>
        <w:t xml:space="preserve"> command </w:t>
      </w:r>
      <w:proofErr w:type="spellStart"/>
      <w:r w:rsidRPr="00565B7E">
        <w:rPr>
          <w:rFonts w:asciiTheme="majorBidi" w:hAnsiTheme="majorBidi" w:cstheme="majorBidi"/>
          <w:lang w:val="en-US"/>
        </w:rPr>
        <w:t>Lunix</w:t>
      </w:r>
      <w:proofErr w:type="spellEnd"/>
      <w:r w:rsidRPr="00565B7E">
        <w:rPr>
          <w:rFonts w:asciiTheme="majorBidi" w:hAnsiTheme="majorBidi" w:cstheme="majorBidi"/>
          <w:lang w:val="en-US"/>
        </w:rPr>
        <w:t xml:space="preserve"> allows you </w:t>
      </w:r>
      <w:proofErr w:type="gramStart"/>
      <w:r w:rsidRPr="00565B7E">
        <w:rPr>
          <w:rFonts w:asciiTheme="majorBidi" w:hAnsiTheme="majorBidi" w:cstheme="majorBidi"/>
          <w:lang w:val="en-US"/>
        </w:rPr>
        <w:t>to :</w:t>
      </w:r>
      <w:proofErr w:type="gramEnd"/>
      <w:r w:rsidR="00C276FE" w:rsidRPr="00C276FE">
        <w:rPr>
          <w:rFonts w:asciiTheme="majorBidi" w:hAnsiTheme="majorBidi" w:cstheme="majorBidi"/>
          <w:lang w:val="en-US"/>
        </w:rPr>
        <w:t xml:space="preserve"> </w:t>
      </w:r>
      <w:r w:rsidR="00C276FE" w:rsidRPr="00C276FE">
        <w:rPr>
          <w:rFonts w:ascii="Times New Roman" w:hAnsi="Times New Roman"/>
          <w:lang w:val="en-US"/>
        </w:rPr>
        <w:t>(1 point)</w:t>
      </w:r>
    </w:p>
    <w:p w14:paraId="54056906" w14:textId="77777777" w:rsidR="00285007" w:rsidRPr="00565B7E" w:rsidRDefault="00285007" w:rsidP="00285007">
      <w:pPr>
        <w:pStyle w:val="ListParagraph"/>
        <w:rPr>
          <w:rFonts w:asciiTheme="majorBidi" w:hAnsiTheme="majorBidi" w:cstheme="majorBidi"/>
          <w:lang w:val="en-US"/>
        </w:rPr>
      </w:pPr>
    </w:p>
    <w:p w14:paraId="6E9AE95D" w14:textId="77777777" w:rsidR="00285007" w:rsidRPr="00C276FE" w:rsidRDefault="00285007" w:rsidP="00285007">
      <w:pPr>
        <w:pStyle w:val="ListParagraph"/>
        <w:numPr>
          <w:ilvl w:val="0"/>
          <w:numId w:val="12"/>
        </w:numPr>
        <w:spacing w:after="160" w:line="259" w:lineRule="auto"/>
        <w:ind w:left="1080"/>
        <w:rPr>
          <w:rFonts w:asciiTheme="majorBidi" w:hAnsiTheme="majorBidi" w:cstheme="majorBidi"/>
        </w:rPr>
      </w:pPr>
      <w:proofErr w:type="gramStart"/>
      <w:r w:rsidRPr="00C276FE">
        <w:rPr>
          <w:rFonts w:asciiTheme="majorBidi" w:hAnsiTheme="majorBidi" w:cstheme="majorBidi"/>
        </w:rPr>
        <w:t>enables</w:t>
      </w:r>
      <w:proofErr w:type="gramEnd"/>
      <w:r w:rsidRPr="00C276FE">
        <w:rPr>
          <w:rFonts w:asciiTheme="majorBidi" w:hAnsiTheme="majorBidi" w:cstheme="majorBidi"/>
        </w:rPr>
        <w:t xml:space="preserve"> </w:t>
      </w:r>
      <w:proofErr w:type="spellStart"/>
      <w:r w:rsidRPr="00C276FE">
        <w:rPr>
          <w:rFonts w:asciiTheme="majorBidi" w:hAnsiTheme="majorBidi" w:cstheme="majorBidi"/>
        </w:rPr>
        <w:t>users</w:t>
      </w:r>
      <w:proofErr w:type="spellEnd"/>
      <w:r w:rsidRPr="00C276FE">
        <w:rPr>
          <w:rFonts w:asciiTheme="majorBidi" w:hAnsiTheme="majorBidi" w:cstheme="majorBidi"/>
        </w:rPr>
        <w:t xml:space="preserve"> to Change directory </w:t>
      </w:r>
    </w:p>
    <w:p w14:paraId="47F77AFD" w14:textId="77777777" w:rsidR="00285007" w:rsidRPr="00C276FE" w:rsidRDefault="00285007" w:rsidP="00285007">
      <w:pPr>
        <w:pStyle w:val="ListParagraph"/>
        <w:numPr>
          <w:ilvl w:val="0"/>
          <w:numId w:val="12"/>
        </w:numPr>
        <w:spacing w:after="160" w:line="259" w:lineRule="auto"/>
        <w:ind w:left="1080"/>
        <w:rPr>
          <w:rFonts w:asciiTheme="majorBidi" w:hAnsiTheme="majorBidi" w:cstheme="majorBidi"/>
        </w:rPr>
      </w:pPr>
      <w:proofErr w:type="gramStart"/>
      <w:r w:rsidRPr="00C276FE">
        <w:rPr>
          <w:rFonts w:asciiTheme="majorBidi" w:hAnsiTheme="majorBidi" w:cstheme="majorBidi"/>
        </w:rPr>
        <w:t>enables</w:t>
      </w:r>
      <w:proofErr w:type="gramEnd"/>
      <w:r w:rsidRPr="00C276FE">
        <w:rPr>
          <w:rFonts w:asciiTheme="majorBidi" w:hAnsiTheme="majorBidi" w:cstheme="majorBidi"/>
        </w:rPr>
        <w:t xml:space="preserve"> </w:t>
      </w:r>
      <w:proofErr w:type="spellStart"/>
      <w:r w:rsidRPr="00C276FE">
        <w:rPr>
          <w:rFonts w:asciiTheme="majorBidi" w:hAnsiTheme="majorBidi" w:cstheme="majorBidi"/>
        </w:rPr>
        <w:t>users</w:t>
      </w:r>
      <w:proofErr w:type="spellEnd"/>
      <w:r w:rsidRPr="00C276FE">
        <w:rPr>
          <w:rFonts w:asciiTheme="majorBidi" w:hAnsiTheme="majorBidi" w:cstheme="majorBidi"/>
        </w:rPr>
        <w:t xml:space="preserve"> to </w:t>
      </w:r>
      <w:proofErr w:type="spellStart"/>
      <w:r w:rsidRPr="00C276FE">
        <w:rPr>
          <w:rFonts w:asciiTheme="majorBidi" w:hAnsiTheme="majorBidi" w:cstheme="majorBidi"/>
        </w:rPr>
        <w:t>Create</w:t>
      </w:r>
      <w:proofErr w:type="spellEnd"/>
      <w:r w:rsidRPr="00C276FE">
        <w:rPr>
          <w:rFonts w:asciiTheme="majorBidi" w:hAnsiTheme="majorBidi" w:cstheme="majorBidi"/>
        </w:rPr>
        <w:t xml:space="preserve"> directory </w:t>
      </w:r>
    </w:p>
    <w:p w14:paraId="7C360C74" w14:textId="77777777" w:rsidR="00285007" w:rsidRPr="00565B7E" w:rsidRDefault="00285007" w:rsidP="00285007">
      <w:pPr>
        <w:pStyle w:val="ListParagraph"/>
        <w:numPr>
          <w:ilvl w:val="0"/>
          <w:numId w:val="12"/>
        </w:numPr>
        <w:spacing w:after="160" w:line="259" w:lineRule="auto"/>
        <w:ind w:left="1080"/>
        <w:rPr>
          <w:rFonts w:asciiTheme="majorBidi" w:hAnsiTheme="majorBidi" w:cstheme="majorBidi"/>
          <w:lang w:val="en-US"/>
        </w:rPr>
      </w:pPr>
      <w:r w:rsidRPr="00C276FE">
        <w:rPr>
          <w:rFonts w:asciiTheme="majorBidi" w:hAnsiTheme="majorBidi" w:cstheme="majorBidi"/>
          <w:lang w:val="en-US"/>
        </w:rPr>
        <w:t>enables users to run programs with the security privileges</w:t>
      </w:r>
    </w:p>
    <w:p w14:paraId="4088C875" w14:textId="77777777" w:rsidR="00285007" w:rsidRPr="00565B7E" w:rsidRDefault="00285007" w:rsidP="00285007">
      <w:pPr>
        <w:pStyle w:val="ListParagraph"/>
        <w:numPr>
          <w:ilvl w:val="0"/>
          <w:numId w:val="12"/>
        </w:numPr>
        <w:spacing w:after="160" w:line="259" w:lineRule="auto"/>
        <w:ind w:left="1080"/>
        <w:rPr>
          <w:rFonts w:asciiTheme="majorBidi" w:hAnsiTheme="majorBidi" w:cstheme="majorBidi"/>
          <w:lang w:val="en-US"/>
        </w:rPr>
      </w:pPr>
      <w:r w:rsidRPr="00565B7E">
        <w:rPr>
          <w:rFonts w:asciiTheme="majorBidi" w:hAnsiTheme="majorBidi" w:cstheme="majorBidi"/>
          <w:lang w:val="en-US"/>
        </w:rPr>
        <w:t xml:space="preserve">enables users to have access to directory </w:t>
      </w:r>
    </w:p>
    <w:p w14:paraId="540DD0A8" w14:textId="77777777" w:rsidR="00EB69C7" w:rsidRPr="00565B7E" w:rsidRDefault="00EB69C7">
      <w:pPr>
        <w:rPr>
          <w:rFonts w:ascii="Times New Roman" w:hAnsi="Times New Roman"/>
          <w:lang w:val="en-US"/>
        </w:rPr>
        <w:sectPr w:rsidR="00EB69C7" w:rsidRPr="00565B7E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10A9047" w14:textId="77777777" w:rsidR="00C81EAE" w:rsidRPr="0049795C" w:rsidRDefault="0081317F" w:rsidP="00ED3668">
      <w:pPr>
        <w:pStyle w:val="Heading1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lang w:val="en-US"/>
        </w:rPr>
        <w:lastRenderedPageBreak/>
        <w:t>Appendix:</w:t>
      </w:r>
      <w:r w:rsidR="00C81EAE" w:rsidRPr="0049795C">
        <w:rPr>
          <w:rFonts w:ascii="Times New Roman" w:hAnsi="Times New Roman"/>
          <w:lang w:val="en-US"/>
        </w:rPr>
        <w:t xml:space="preserve"> MSF</w:t>
      </w:r>
      <w:r w:rsidR="00B516A8" w:rsidRPr="0049795C">
        <w:rPr>
          <w:rFonts w:ascii="Times New Roman" w:hAnsi="Times New Roman"/>
          <w:lang w:val="en-US"/>
        </w:rPr>
        <w:t xml:space="preserve"> network Topology</w:t>
      </w:r>
    </w:p>
    <w:p w14:paraId="7D4DC610" w14:textId="77777777" w:rsidR="00404A1A" w:rsidRPr="0049795C" w:rsidRDefault="00EB69C7" w:rsidP="00EB69C7">
      <w:pPr>
        <w:jc w:val="center"/>
        <w:rPr>
          <w:rFonts w:ascii="Times New Roman" w:hAnsi="Times New Roman"/>
          <w:lang w:val="en-US"/>
        </w:rPr>
      </w:pPr>
      <w:r w:rsidRPr="0049795C">
        <w:rPr>
          <w:rFonts w:ascii="Times New Roman" w:hAnsi="Times New Roman"/>
          <w:noProof/>
          <w:lang w:val="en-US"/>
        </w:rPr>
        <w:drawing>
          <wp:inline distT="0" distB="0" distL="0" distR="0" wp14:anchorId="13669567" wp14:editId="617E3D4C">
            <wp:extent cx="7956466" cy="5242675"/>
            <wp:effectExtent l="0" t="0" r="698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_recrutement_Topo_Ecrit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466" cy="524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4A1A" w:rsidRPr="0049795C" w:rsidSect="00EB69C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793FB" w14:textId="77777777" w:rsidR="00385AA8" w:rsidRDefault="00385AA8" w:rsidP="00C42D77">
      <w:r>
        <w:separator/>
      </w:r>
    </w:p>
  </w:endnote>
  <w:endnote w:type="continuationSeparator" w:id="0">
    <w:p w14:paraId="0BF52F2F" w14:textId="77777777" w:rsidR="00385AA8" w:rsidRDefault="00385AA8" w:rsidP="00C4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-6618565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BF0106" w14:textId="77777777" w:rsidR="00061355" w:rsidRPr="00EF610F" w:rsidRDefault="00061355">
            <w:pPr>
              <w:pStyle w:val="Footer"/>
              <w:jc w:val="right"/>
              <w:rPr>
                <w:rFonts w:ascii="Times New Roman" w:hAnsi="Times New Roman"/>
              </w:rPr>
            </w:pPr>
            <w:r w:rsidRPr="00EF610F">
              <w:rPr>
                <w:rFonts w:ascii="Times New Roman" w:hAnsi="Times New Roman"/>
              </w:rPr>
              <w:t xml:space="preserve">Page </w:t>
            </w:r>
            <w:r w:rsidRPr="00EF610F">
              <w:rPr>
                <w:rFonts w:ascii="Times New Roman" w:hAnsi="Times New Roman"/>
                <w:b/>
                <w:bCs/>
              </w:rPr>
              <w:fldChar w:fldCharType="begin"/>
            </w:r>
            <w:r w:rsidRPr="00EF610F">
              <w:rPr>
                <w:rFonts w:ascii="Times New Roman" w:hAnsi="Times New Roman"/>
                <w:b/>
                <w:bCs/>
              </w:rPr>
              <w:instrText>PAGE</w:instrText>
            </w:r>
            <w:r w:rsidRPr="00EF610F">
              <w:rPr>
                <w:rFonts w:ascii="Times New Roman" w:hAnsi="Times New Roman"/>
                <w:b/>
                <w:bCs/>
              </w:rPr>
              <w:fldChar w:fldCharType="separate"/>
            </w:r>
            <w:r w:rsidR="00400D9B">
              <w:rPr>
                <w:rFonts w:ascii="Times New Roman" w:hAnsi="Times New Roman"/>
                <w:b/>
                <w:bCs/>
                <w:noProof/>
              </w:rPr>
              <w:t>14</w:t>
            </w:r>
            <w:r w:rsidRPr="00EF610F">
              <w:rPr>
                <w:rFonts w:ascii="Times New Roman" w:hAnsi="Times New Roman"/>
                <w:b/>
                <w:bCs/>
              </w:rPr>
              <w:fldChar w:fldCharType="end"/>
            </w:r>
            <w:r w:rsidRPr="00EF610F">
              <w:rPr>
                <w:rFonts w:ascii="Times New Roman" w:hAnsi="Times New Roman"/>
              </w:rPr>
              <w:t xml:space="preserve"> sur </w:t>
            </w:r>
            <w:r w:rsidRPr="00EF610F">
              <w:rPr>
                <w:rFonts w:ascii="Times New Roman" w:hAnsi="Times New Roman"/>
                <w:b/>
                <w:bCs/>
              </w:rPr>
              <w:fldChar w:fldCharType="begin"/>
            </w:r>
            <w:r w:rsidRPr="00EF610F">
              <w:rPr>
                <w:rFonts w:ascii="Times New Roman" w:hAnsi="Times New Roman"/>
                <w:b/>
                <w:bCs/>
              </w:rPr>
              <w:instrText>NUMPAGES</w:instrText>
            </w:r>
            <w:r w:rsidRPr="00EF610F">
              <w:rPr>
                <w:rFonts w:ascii="Times New Roman" w:hAnsi="Times New Roman"/>
                <w:b/>
                <w:bCs/>
              </w:rPr>
              <w:fldChar w:fldCharType="separate"/>
            </w:r>
            <w:r w:rsidR="00400D9B">
              <w:rPr>
                <w:rFonts w:ascii="Times New Roman" w:hAnsi="Times New Roman"/>
                <w:b/>
                <w:bCs/>
                <w:noProof/>
              </w:rPr>
              <w:t>14</w:t>
            </w:r>
            <w:r w:rsidRPr="00EF610F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05972D22" w14:textId="77777777" w:rsidR="00061355" w:rsidRPr="00EF610F" w:rsidRDefault="00061355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DDF5F" w14:textId="77777777" w:rsidR="00385AA8" w:rsidRDefault="00385AA8" w:rsidP="00C42D77">
      <w:r>
        <w:separator/>
      </w:r>
    </w:p>
  </w:footnote>
  <w:footnote w:type="continuationSeparator" w:id="0">
    <w:p w14:paraId="1883DA76" w14:textId="77777777" w:rsidR="00385AA8" w:rsidRDefault="00385AA8" w:rsidP="00C42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3130"/>
    <w:multiLevelType w:val="hybridMultilevel"/>
    <w:tmpl w:val="973E8F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2E3"/>
    <w:multiLevelType w:val="hybridMultilevel"/>
    <w:tmpl w:val="7598E76A"/>
    <w:lvl w:ilvl="0" w:tplc="F3F49C1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6DB9"/>
    <w:multiLevelType w:val="hybridMultilevel"/>
    <w:tmpl w:val="0F0E0046"/>
    <w:lvl w:ilvl="0" w:tplc="830E427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1269"/>
    <w:multiLevelType w:val="hybridMultilevel"/>
    <w:tmpl w:val="7D34C1E8"/>
    <w:lvl w:ilvl="0" w:tplc="3DB21F9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C05E0"/>
    <w:multiLevelType w:val="hybridMultilevel"/>
    <w:tmpl w:val="233C38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71BE4"/>
    <w:multiLevelType w:val="hybridMultilevel"/>
    <w:tmpl w:val="D3CCD1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F3206"/>
    <w:multiLevelType w:val="hybridMultilevel"/>
    <w:tmpl w:val="0A0857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64343"/>
    <w:multiLevelType w:val="hybridMultilevel"/>
    <w:tmpl w:val="52C81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47088"/>
    <w:multiLevelType w:val="hybridMultilevel"/>
    <w:tmpl w:val="E7E62A5C"/>
    <w:lvl w:ilvl="0" w:tplc="B65EB4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2E6165"/>
    <w:multiLevelType w:val="hybridMultilevel"/>
    <w:tmpl w:val="8B8AB0A2"/>
    <w:lvl w:ilvl="0" w:tplc="E07CA1A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057C3"/>
    <w:multiLevelType w:val="hybridMultilevel"/>
    <w:tmpl w:val="58C63A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36747"/>
    <w:multiLevelType w:val="hybridMultilevel"/>
    <w:tmpl w:val="39D06A64"/>
    <w:lvl w:ilvl="0" w:tplc="04463E5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4C22C2"/>
    <w:multiLevelType w:val="hybridMultilevel"/>
    <w:tmpl w:val="5A2EEE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52FC5"/>
    <w:multiLevelType w:val="hybridMultilevel"/>
    <w:tmpl w:val="950455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3"/>
  </w:num>
  <w:num w:numId="5">
    <w:abstractNumId w:val="4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9"/>
  </w:num>
  <w:num w:numId="11">
    <w:abstractNumId w:val="7"/>
  </w:num>
  <w:num w:numId="12">
    <w:abstractNumId w:val="6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F84"/>
    <w:rsid w:val="000020BC"/>
    <w:rsid w:val="00013073"/>
    <w:rsid w:val="000149D6"/>
    <w:rsid w:val="00024D8A"/>
    <w:rsid w:val="000250A5"/>
    <w:rsid w:val="0002668F"/>
    <w:rsid w:val="000315DC"/>
    <w:rsid w:val="00044732"/>
    <w:rsid w:val="00044A00"/>
    <w:rsid w:val="00047F42"/>
    <w:rsid w:val="00054422"/>
    <w:rsid w:val="00055375"/>
    <w:rsid w:val="00060945"/>
    <w:rsid w:val="00061355"/>
    <w:rsid w:val="00061B4D"/>
    <w:rsid w:val="00082EB9"/>
    <w:rsid w:val="0008637A"/>
    <w:rsid w:val="00086883"/>
    <w:rsid w:val="00097F38"/>
    <w:rsid w:val="000A0365"/>
    <w:rsid w:val="000A3F6E"/>
    <w:rsid w:val="000A5E53"/>
    <w:rsid w:val="000D21F5"/>
    <w:rsid w:val="000D66D5"/>
    <w:rsid w:val="000E0658"/>
    <w:rsid w:val="000E1F93"/>
    <w:rsid w:val="000F63F5"/>
    <w:rsid w:val="0010110F"/>
    <w:rsid w:val="0010446A"/>
    <w:rsid w:val="00105991"/>
    <w:rsid w:val="00136D31"/>
    <w:rsid w:val="001453BA"/>
    <w:rsid w:val="00145C26"/>
    <w:rsid w:val="00146E4A"/>
    <w:rsid w:val="0015079E"/>
    <w:rsid w:val="0015089A"/>
    <w:rsid w:val="00157D74"/>
    <w:rsid w:val="00167569"/>
    <w:rsid w:val="001735CE"/>
    <w:rsid w:val="00177DDE"/>
    <w:rsid w:val="001835A4"/>
    <w:rsid w:val="00192100"/>
    <w:rsid w:val="00192191"/>
    <w:rsid w:val="001964E6"/>
    <w:rsid w:val="001A1C46"/>
    <w:rsid w:val="001A7648"/>
    <w:rsid w:val="001F27C6"/>
    <w:rsid w:val="001F66D6"/>
    <w:rsid w:val="001F7772"/>
    <w:rsid w:val="002039E1"/>
    <w:rsid w:val="00240B2C"/>
    <w:rsid w:val="00257021"/>
    <w:rsid w:val="00260117"/>
    <w:rsid w:val="002603A2"/>
    <w:rsid w:val="0027110D"/>
    <w:rsid w:val="00272A11"/>
    <w:rsid w:val="002809DD"/>
    <w:rsid w:val="002826F8"/>
    <w:rsid w:val="00285007"/>
    <w:rsid w:val="00285C1B"/>
    <w:rsid w:val="00295FB2"/>
    <w:rsid w:val="00296A9D"/>
    <w:rsid w:val="002C3D09"/>
    <w:rsid w:val="002C4C28"/>
    <w:rsid w:val="002E07AE"/>
    <w:rsid w:val="002E56A3"/>
    <w:rsid w:val="00300190"/>
    <w:rsid w:val="00305939"/>
    <w:rsid w:val="00325D6C"/>
    <w:rsid w:val="00327AF7"/>
    <w:rsid w:val="00337B69"/>
    <w:rsid w:val="00345D6A"/>
    <w:rsid w:val="00347E03"/>
    <w:rsid w:val="003539ED"/>
    <w:rsid w:val="00356DD1"/>
    <w:rsid w:val="00362D42"/>
    <w:rsid w:val="0036355D"/>
    <w:rsid w:val="0037339C"/>
    <w:rsid w:val="00381581"/>
    <w:rsid w:val="00385AA8"/>
    <w:rsid w:val="00391B9F"/>
    <w:rsid w:val="003A12E5"/>
    <w:rsid w:val="003C2DE5"/>
    <w:rsid w:val="003C2FA7"/>
    <w:rsid w:val="003D01E0"/>
    <w:rsid w:val="003D54F9"/>
    <w:rsid w:val="003D5E3B"/>
    <w:rsid w:val="003E4900"/>
    <w:rsid w:val="003F0DA0"/>
    <w:rsid w:val="003F4728"/>
    <w:rsid w:val="003F65EA"/>
    <w:rsid w:val="00400D9B"/>
    <w:rsid w:val="00404A1A"/>
    <w:rsid w:val="00416329"/>
    <w:rsid w:val="00433881"/>
    <w:rsid w:val="00437201"/>
    <w:rsid w:val="004452DC"/>
    <w:rsid w:val="004633EB"/>
    <w:rsid w:val="004645BC"/>
    <w:rsid w:val="00481DFF"/>
    <w:rsid w:val="00483366"/>
    <w:rsid w:val="00486327"/>
    <w:rsid w:val="00493D52"/>
    <w:rsid w:val="0049795C"/>
    <w:rsid w:val="004A6928"/>
    <w:rsid w:val="004C7B6E"/>
    <w:rsid w:val="004D2009"/>
    <w:rsid w:val="004D2232"/>
    <w:rsid w:val="004D2605"/>
    <w:rsid w:val="004D2A4D"/>
    <w:rsid w:val="004E0E45"/>
    <w:rsid w:val="004E156D"/>
    <w:rsid w:val="004F0D6B"/>
    <w:rsid w:val="004F190D"/>
    <w:rsid w:val="004F565F"/>
    <w:rsid w:val="0051051D"/>
    <w:rsid w:val="00510A03"/>
    <w:rsid w:val="005125E2"/>
    <w:rsid w:val="005205DB"/>
    <w:rsid w:val="00522B16"/>
    <w:rsid w:val="00524F8A"/>
    <w:rsid w:val="0052623A"/>
    <w:rsid w:val="00534A5A"/>
    <w:rsid w:val="00543661"/>
    <w:rsid w:val="00565B7E"/>
    <w:rsid w:val="00570D97"/>
    <w:rsid w:val="00571D0E"/>
    <w:rsid w:val="00576910"/>
    <w:rsid w:val="00585924"/>
    <w:rsid w:val="005A2A67"/>
    <w:rsid w:val="005C1B57"/>
    <w:rsid w:val="005C3279"/>
    <w:rsid w:val="005D494D"/>
    <w:rsid w:val="005E00B5"/>
    <w:rsid w:val="005F067D"/>
    <w:rsid w:val="005F370C"/>
    <w:rsid w:val="00604529"/>
    <w:rsid w:val="00606276"/>
    <w:rsid w:val="00611B20"/>
    <w:rsid w:val="006707D6"/>
    <w:rsid w:val="006722B5"/>
    <w:rsid w:val="00674897"/>
    <w:rsid w:val="006B201A"/>
    <w:rsid w:val="006B433C"/>
    <w:rsid w:val="006C2BD9"/>
    <w:rsid w:val="006C590C"/>
    <w:rsid w:val="006E3B7E"/>
    <w:rsid w:val="006E705E"/>
    <w:rsid w:val="006F68A5"/>
    <w:rsid w:val="00702019"/>
    <w:rsid w:val="00710ECB"/>
    <w:rsid w:val="0073491E"/>
    <w:rsid w:val="00735BD8"/>
    <w:rsid w:val="007478CF"/>
    <w:rsid w:val="007512B6"/>
    <w:rsid w:val="00753988"/>
    <w:rsid w:val="00764AC8"/>
    <w:rsid w:val="00766DBE"/>
    <w:rsid w:val="00774F14"/>
    <w:rsid w:val="007806C7"/>
    <w:rsid w:val="00780828"/>
    <w:rsid w:val="00783C26"/>
    <w:rsid w:val="00787115"/>
    <w:rsid w:val="00791CAA"/>
    <w:rsid w:val="007948F3"/>
    <w:rsid w:val="007A2E9E"/>
    <w:rsid w:val="007B269B"/>
    <w:rsid w:val="007C41C6"/>
    <w:rsid w:val="007D0466"/>
    <w:rsid w:val="007D3750"/>
    <w:rsid w:val="007D55F9"/>
    <w:rsid w:val="007D6919"/>
    <w:rsid w:val="007E7A2A"/>
    <w:rsid w:val="00804B0E"/>
    <w:rsid w:val="00806563"/>
    <w:rsid w:val="008104D1"/>
    <w:rsid w:val="00811EF6"/>
    <w:rsid w:val="0081317F"/>
    <w:rsid w:val="00816229"/>
    <w:rsid w:val="00816602"/>
    <w:rsid w:val="00822D3C"/>
    <w:rsid w:val="008344F3"/>
    <w:rsid w:val="008427F1"/>
    <w:rsid w:val="00843FEE"/>
    <w:rsid w:val="00845D27"/>
    <w:rsid w:val="00877316"/>
    <w:rsid w:val="008807EA"/>
    <w:rsid w:val="00881207"/>
    <w:rsid w:val="00897FBF"/>
    <w:rsid w:val="008B0360"/>
    <w:rsid w:val="008B3939"/>
    <w:rsid w:val="008B62D8"/>
    <w:rsid w:val="008C4782"/>
    <w:rsid w:val="008C537A"/>
    <w:rsid w:val="008D3B87"/>
    <w:rsid w:val="008D6D64"/>
    <w:rsid w:val="008D788F"/>
    <w:rsid w:val="008E2FFB"/>
    <w:rsid w:val="00903AD3"/>
    <w:rsid w:val="00911FC7"/>
    <w:rsid w:val="00930C0D"/>
    <w:rsid w:val="00941F78"/>
    <w:rsid w:val="00952D51"/>
    <w:rsid w:val="00955AAC"/>
    <w:rsid w:val="0096198A"/>
    <w:rsid w:val="00962E3D"/>
    <w:rsid w:val="00967764"/>
    <w:rsid w:val="00975EFF"/>
    <w:rsid w:val="00993D2C"/>
    <w:rsid w:val="00997761"/>
    <w:rsid w:val="009A1BD3"/>
    <w:rsid w:val="009B5EFA"/>
    <w:rsid w:val="009B6D0D"/>
    <w:rsid w:val="009D050D"/>
    <w:rsid w:val="009D4B25"/>
    <w:rsid w:val="009E1D27"/>
    <w:rsid w:val="009E51CF"/>
    <w:rsid w:val="009F00C5"/>
    <w:rsid w:val="009F578F"/>
    <w:rsid w:val="00A00A66"/>
    <w:rsid w:val="00A04929"/>
    <w:rsid w:val="00A06F57"/>
    <w:rsid w:val="00A14E90"/>
    <w:rsid w:val="00A26138"/>
    <w:rsid w:val="00A3404D"/>
    <w:rsid w:val="00A46129"/>
    <w:rsid w:val="00A55F3B"/>
    <w:rsid w:val="00A704AD"/>
    <w:rsid w:val="00A834EC"/>
    <w:rsid w:val="00A840A7"/>
    <w:rsid w:val="00A87056"/>
    <w:rsid w:val="00A9343D"/>
    <w:rsid w:val="00A970AB"/>
    <w:rsid w:val="00AA5511"/>
    <w:rsid w:val="00AA7EE0"/>
    <w:rsid w:val="00AB257F"/>
    <w:rsid w:val="00AB4F5B"/>
    <w:rsid w:val="00AB5038"/>
    <w:rsid w:val="00AC2BA8"/>
    <w:rsid w:val="00AC424C"/>
    <w:rsid w:val="00AD1028"/>
    <w:rsid w:val="00AD7E49"/>
    <w:rsid w:val="00AD7E69"/>
    <w:rsid w:val="00AE3037"/>
    <w:rsid w:val="00AF4A52"/>
    <w:rsid w:val="00AF5051"/>
    <w:rsid w:val="00B01E93"/>
    <w:rsid w:val="00B1594D"/>
    <w:rsid w:val="00B159BC"/>
    <w:rsid w:val="00B516A8"/>
    <w:rsid w:val="00B60680"/>
    <w:rsid w:val="00B64553"/>
    <w:rsid w:val="00B64BA1"/>
    <w:rsid w:val="00B7192E"/>
    <w:rsid w:val="00B71D9D"/>
    <w:rsid w:val="00B73AA6"/>
    <w:rsid w:val="00B75DD9"/>
    <w:rsid w:val="00B77224"/>
    <w:rsid w:val="00B85613"/>
    <w:rsid w:val="00B9631C"/>
    <w:rsid w:val="00BB0608"/>
    <w:rsid w:val="00BC0CFD"/>
    <w:rsid w:val="00BC189C"/>
    <w:rsid w:val="00BC5418"/>
    <w:rsid w:val="00BD1617"/>
    <w:rsid w:val="00BE444E"/>
    <w:rsid w:val="00BE6655"/>
    <w:rsid w:val="00BF5340"/>
    <w:rsid w:val="00C01913"/>
    <w:rsid w:val="00C079C8"/>
    <w:rsid w:val="00C07B0E"/>
    <w:rsid w:val="00C10B10"/>
    <w:rsid w:val="00C1463D"/>
    <w:rsid w:val="00C21B2D"/>
    <w:rsid w:val="00C236A8"/>
    <w:rsid w:val="00C250A2"/>
    <w:rsid w:val="00C276FE"/>
    <w:rsid w:val="00C36AA9"/>
    <w:rsid w:val="00C42D77"/>
    <w:rsid w:val="00C468DE"/>
    <w:rsid w:val="00C74F84"/>
    <w:rsid w:val="00C7580D"/>
    <w:rsid w:val="00C81EAE"/>
    <w:rsid w:val="00C82A7F"/>
    <w:rsid w:val="00CA2215"/>
    <w:rsid w:val="00CB336E"/>
    <w:rsid w:val="00CC34A9"/>
    <w:rsid w:val="00CD748F"/>
    <w:rsid w:val="00CE4649"/>
    <w:rsid w:val="00CF170A"/>
    <w:rsid w:val="00CF384C"/>
    <w:rsid w:val="00CF6024"/>
    <w:rsid w:val="00CF75BB"/>
    <w:rsid w:val="00D04362"/>
    <w:rsid w:val="00D070F4"/>
    <w:rsid w:val="00D14391"/>
    <w:rsid w:val="00D15FE6"/>
    <w:rsid w:val="00D20750"/>
    <w:rsid w:val="00D20977"/>
    <w:rsid w:val="00D23D93"/>
    <w:rsid w:val="00D24BD6"/>
    <w:rsid w:val="00D26953"/>
    <w:rsid w:val="00D275F9"/>
    <w:rsid w:val="00D3514D"/>
    <w:rsid w:val="00D351EF"/>
    <w:rsid w:val="00D353E2"/>
    <w:rsid w:val="00D56390"/>
    <w:rsid w:val="00D70927"/>
    <w:rsid w:val="00D8449A"/>
    <w:rsid w:val="00D85769"/>
    <w:rsid w:val="00D8581F"/>
    <w:rsid w:val="00D97338"/>
    <w:rsid w:val="00DA1FBC"/>
    <w:rsid w:val="00DA4B26"/>
    <w:rsid w:val="00DA672A"/>
    <w:rsid w:val="00DB462C"/>
    <w:rsid w:val="00DC01CD"/>
    <w:rsid w:val="00DC27C5"/>
    <w:rsid w:val="00DD0CC2"/>
    <w:rsid w:val="00DE030F"/>
    <w:rsid w:val="00DF4A1F"/>
    <w:rsid w:val="00DF615C"/>
    <w:rsid w:val="00E03CD3"/>
    <w:rsid w:val="00E10F47"/>
    <w:rsid w:val="00E1540E"/>
    <w:rsid w:val="00E15A3F"/>
    <w:rsid w:val="00E2691F"/>
    <w:rsid w:val="00E5037B"/>
    <w:rsid w:val="00E54BB8"/>
    <w:rsid w:val="00E55A40"/>
    <w:rsid w:val="00E61A87"/>
    <w:rsid w:val="00E7095A"/>
    <w:rsid w:val="00E76250"/>
    <w:rsid w:val="00E7686E"/>
    <w:rsid w:val="00E816A6"/>
    <w:rsid w:val="00E9738F"/>
    <w:rsid w:val="00EA63BB"/>
    <w:rsid w:val="00EB27CF"/>
    <w:rsid w:val="00EB69C7"/>
    <w:rsid w:val="00EC2E9D"/>
    <w:rsid w:val="00EC3BF7"/>
    <w:rsid w:val="00EC57C4"/>
    <w:rsid w:val="00EC797B"/>
    <w:rsid w:val="00ED123F"/>
    <w:rsid w:val="00ED3668"/>
    <w:rsid w:val="00ED3E12"/>
    <w:rsid w:val="00EE3866"/>
    <w:rsid w:val="00EE6C3D"/>
    <w:rsid w:val="00EF35BA"/>
    <w:rsid w:val="00EF451F"/>
    <w:rsid w:val="00EF45E3"/>
    <w:rsid w:val="00EF610F"/>
    <w:rsid w:val="00F24792"/>
    <w:rsid w:val="00F30413"/>
    <w:rsid w:val="00F31862"/>
    <w:rsid w:val="00F34A62"/>
    <w:rsid w:val="00F35CBC"/>
    <w:rsid w:val="00F37C18"/>
    <w:rsid w:val="00F40F10"/>
    <w:rsid w:val="00F419D4"/>
    <w:rsid w:val="00F53057"/>
    <w:rsid w:val="00F54351"/>
    <w:rsid w:val="00F66C8B"/>
    <w:rsid w:val="00F73447"/>
    <w:rsid w:val="00F926F6"/>
    <w:rsid w:val="00F92A3C"/>
    <w:rsid w:val="00FA31B9"/>
    <w:rsid w:val="00FB7600"/>
    <w:rsid w:val="00FC0BC9"/>
    <w:rsid w:val="00FC57BF"/>
    <w:rsid w:val="00FC7F32"/>
    <w:rsid w:val="00FD6FE9"/>
    <w:rsid w:val="00FE09FB"/>
    <w:rsid w:val="00FF435B"/>
    <w:rsid w:val="00F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4E31E"/>
  <w15:docId w15:val="{F67F08F5-FA84-4C45-A47E-520B4FDA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A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6AA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AA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6AA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6A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6A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6A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6AA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6AA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6AA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6AA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6AA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6AA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6AA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6AA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6AA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6AA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6AA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6AA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36AA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36AA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6AA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36AA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36AA9"/>
    <w:rPr>
      <w:b/>
      <w:bCs/>
    </w:rPr>
  </w:style>
  <w:style w:type="character" w:styleId="Emphasis">
    <w:name w:val="Emphasis"/>
    <w:basedOn w:val="DefaultParagraphFont"/>
    <w:uiPriority w:val="20"/>
    <w:qFormat/>
    <w:rsid w:val="00C36AA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36AA9"/>
    <w:rPr>
      <w:szCs w:val="32"/>
    </w:rPr>
  </w:style>
  <w:style w:type="paragraph" w:styleId="ListParagraph">
    <w:name w:val="List Paragraph"/>
    <w:basedOn w:val="Normal"/>
    <w:uiPriority w:val="34"/>
    <w:qFormat/>
    <w:rsid w:val="00C36A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36AA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36AA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6AA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6AA9"/>
    <w:rPr>
      <w:b/>
      <w:i/>
      <w:sz w:val="24"/>
    </w:rPr>
  </w:style>
  <w:style w:type="character" w:styleId="SubtleEmphasis">
    <w:name w:val="Subtle Emphasis"/>
    <w:uiPriority w:val="19"/>
    <w:qFormat/>
    <w:rsid w:val="00C36AA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36AA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36AA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36AA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36AA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6AA9"/>
    <w:pPr>
      <w:outlineLvl w:val="9"/>
    </w:pPr>
  </w:style>
  <w:style w:type="table" w:styleId="TableGrid">
    <w:name w:val="Table Grid"/>
    <w:basedOn w:val="TableNormal"/>
    <w:uiPriority w:val="59"/>
    <w:rsid w:val="00BE4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6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12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D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D7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2D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D77"/>
    <w:rPr>
      <w:sz w:val="24"/>
      <w:szCs w:val="24"/>
    </w:rPr>
  </w:style>
  <w:style w:type="table" w:styleId="LightList">
    <w:name w:val="Light List"/>
    <w:basedOn w:val="TableNormal"/>
    <w:uiPriority w:val="61"/>
    <w:rsid w:val="00BC189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BC189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rsid w:val="00FF435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bc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3777252BA9B41A1DA22C948693B29" ma:contentTypeVersion="14" ma:contentTypeDescription="Create a new document." ma:contentTypeScope="" ma:versionID="e45654d17528fcbe04b9f6ccbe7b9a4a">
  <xsd:schema xmlns:xsd="http://www.w3.org/2001/XMLSchema" xmlns:xs="http://www.w3.org/2001/XMLSchema" xmlns:p="http://schemas.microsoft.com/office/2006/metadata/properties" xmlns:ns1="http://schemas.microsoft.com/sharepoint/v3" xmlns:ns2="93f4dfca-f145-4ddf-8b13-67346744af73" xmlns:ns3="6a6bb0f0-fbb3-449f-9324-9d14b7f2490a" targetNamespace="http://schemas.microsoft.com/office/2006/metadata/properties" ma:root="true" ma:fieldsID="86077863f0d49aac6dae0e9e660aaa00" ns1:_="" ns2:_="" ns3:_="">
    <xsd:import namespace="http://schemas.microsoft.com/sharepoint/v3"/>
    <xsd:import namespace="93f4dfca-f145-4ddf-8b13-67346744af73"/>
    <xsd:import namespace="6a6bb0f0-fbb3-449f-9324-9d14b7f249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4dfca-f145-4ddf-8b13-67346744af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bb0f0-fbb3-449f-9324-9d14b7f249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CD67-C6A5-47E9-BC26-AFF2D5BCC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A854B-C0C4-4A71-8BFC-BCD3F135C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f4dfca-f145-4ddf-8b13-67346744af73"/>
    <ds:schemaRef ds:uri="6a6bb0f0-fbb3-449f-9324-9d14b7f24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20F52C-101B-4640-89EB-971D91FF4F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033AB37-DCC1-42CF-A758-BFC2C60C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1607</Words>
  <Characters>9165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msff-amman-itsup</cp:lastModifiedBy>
  <cp:revision>2</cp:revision>
  <cp:lastPrinted>2019-03-08T06:52:00Z</cp:lastPrinted>
  <dcterms:created xsi:type="dcterms:W3CDTF">2022-06-30T10:26:00Z</dcterms:created>
  <dcterms:modified xsi:type="dcterms:W3CDTF">2022-06-30T10:26:00Z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0x01010047B3777252BA9B41A1DA22C948693B29</vt:lpwstr>
  </property>
</Properties>
</file>